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84" w:tblpY="342"/>
        <w:tblOverlap w:val="never"/>
        <w:tblW w:w="16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1080"/>
        <w:gridCol w:w="3420"/>
        <w:gridCol w:w="1770"/>
        <w:gridCol w:w="265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40" w:hRule="atLeast"/>
        </w:trPr>
        <w:tc>
          <w:tcPr>
            <w:tcW w:w="4888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NOME</w:t>
            </w:r>
          </w:p>
        </w:tc>
        <w:tc>
          <w:tcPr>
            <w:tcW w:w="1080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ADMISSÃO</w:t>
            </w:r>
          </w:p>
        </w:tc>
        <w:tc>
          <w:tcPr>
            <w:tcW w:w="3420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EMPRESA</w:t>
            </w:r>
          </w:p>
        </w:tc>
        <w:tc>
          <w:tcPr>
            <w:tcW w:w="1770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CNPJ</w:t>
            </w:r>
          </w:p>
        </w:tc>
        <w:tc>
          <w:tcPr>
            <w:tcW w:w="2655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LOTAÇÃO</w:t>
            </w:r>
          </w:p>
        </w:tc>
        <w:tc>
          <w:tcPr>
            <w:tcW w:w="2425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 ANTONIO DE OLIVEIRA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ALEXSANDRA NUNES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ANDREZA NASCIMENTO DOS SANTOS </w:t>
            </w:r>
            <w:r>
              <w:rPr>
                <w:rStyle w:val="20"/>
                <w:rFonts w:hint="default" w:ascii="Times New Roman" w:hAnsi="Times New Roman" w:eastAsia="SimSun" w:cs="Times New Roman"/>
                <w:sz w:val="18"/>
                <w:szCs w:val="18"/>
                <w:lang w:val="en-US" w:eastAsia="zh-CN" w:bidi="ar"/>
              </w:rPr>
              <w:t>(PCD VISUAL)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RECEPCIONISTA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ANTÔNIO BATISTA DOS SANTOS JÚNIOR </w:t>
            </w:r>
            <w:r>
              <w:rPr>
                <w:rStyle w:val="20"/>
                <w:rFonts w:hint="default" w:ascii="Times New Roman" w:hAnsi="Times New Roman" w:eastAsia="SimSun" w:cs="Times New Roman"/>
                <w:sz w:val="18"/>
                <w:szCs w:val="18"/>
                <w:lang w:val="en-US" w:eastAsia="zh-CN" w:bidi="ar"/>
              </w:rPr>
              <w:t xml:space="preserve">(PCD AUDITIVA) 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MACCIONE FILHO</w:t>
            </w:r>
            <w:r>
              <w:rPr>
                <w:rStyle w:val="20"/>
                <w:rFonts w:hint="default" w:ascii="Times New Roman" w:hAnsi="Times New Roman" w:eastAsia="SimSun" w:cs="Times New Roman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15/04/2024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JOSÉ DE FREITAS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DAMIÃO ALBUQUERQUE SANTOS </w:t>
            </w:r>
          </w:p>
        </w:tc>
        <w:tc>
          <w:tcPr>
            <w:tcW w:w="108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23/04/2024</w:t>
            </w:r>
          </w:p>
        </w:tc>
        <w:tc>
          <w:tcPr>
            <w:tcW w:w="342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EDIJANIO ARAUJO DO NASCIMENTO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MOTORISTA(CAT. 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EDUARDO LUIS SANTOS MOURA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TV CÂMARA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MOTORISTA(CAT. 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ERIKA LIMA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GILDERLAN CARDOZO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MOTORISTA(CAT. 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GILVANEDO DE JESUS SANTOS 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08/09/2023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GIVALDA DOS SANTOS CRUZ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RECEPCIONISTA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GRASIELLE SANTOS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RECEPCIONISTA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HUDSON BARBOSA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ISAIAS SANTOS SILVA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ISLAN LEANDRO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JAINE SOUZA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JEANE SANTOS DA ROCHA </w:t>
            </w:r>
          </w:p>
        </w:tc>
        <w:tc>
          <w:tcPr>
            <w:tcW w:w="108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24/04/2024</w:t>
            </w:r>
          </w:p>
        </w:tc>
        <w:tc>
          <w:tcPr>
            <w:tcW w:w="342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JOÃO VITOR GONÇALVES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LUIZ FRANCISCO SANTOS </w:t>
            </w:r>
            <w:r>
              <w:rPr>
                <w:rStyle w:val="20"/>
                <w:rFonts w:hint="default" w:ascii="Times New Roman" w:hAnsi="Times New Roman" w:eastAsia="SimSun" w:cs="Times New Roman"/>
                <w:sz w:val="18"/>
                <w:szCs w:val="18"/>
                <w:lang w:val="en-US" w:eastAsia="zh-CN" w:bidi="ar"/>
              </w:rPr>
              <w:t>(DEMITIDO EM 23.04.2024)</w:t>
            </w:r>
          </w:p>
        </w:tc>
        <w:tc>
          <w:tcPr>
            <w:tcW w:w="108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342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TV CÂMARA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MOTORISTA(CAT. 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MAECHEL NUNES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MARCIO ANDRE SANTANA FREIRE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SERVIÇOS 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DA CONCEIÇÃO MATOS SANTOS DANTAS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COPEIRA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DE FATIMA DA SILVA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SERVIÇOS 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RAULINA DOS SANTOS NETA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SERVIÇOS 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VANDETE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SERVIÇOS 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MONIQUE DIAS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SERVIÇOS 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RAIMUNDO DINISIO REIS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05/09/2023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RITA DE CASSIA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SERVIÇOS GERAIS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ROBERTO SEVERO DOS SANTOS 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RODRIGO DE OLIVEIRA NEVES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PORTEIRO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SIMONE ESPINHEIRA ALVES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02/10/2023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COPEIRA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TATIANA  JESUS DOS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SUPERVISOR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VANESSA RODRIGUES SANTOS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COPEIRA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VINICIUS TELES CARDOSO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MOTORISTA(CAT. 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8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WESLEY SANTANA DA SILVA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01/11/2023</w:t>
            </w:r>
          </w:p>
        </w:tc>
        <w:tc>
          <w:tcPr>
            <w:tcW w:w="342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7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5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  <w:tc>
          <w:tcPr>
            <w:tcW w:w="24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MOTORISTA(CAT. B)</w:t>
            </w:r>
          </w:p>
        </w:tc>
      </w:tr>
    </w:tbl>
    <w:p/>
    <w:p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28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 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0EBC26E9"/>
    <w:rsid w:val="16B82652"/>
    <w:rsid w:val="530A4580"/>
    <w:rsid w:val="5D2F326A"/>
    <w:rsid w:val="7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740</Words>
  <Characters>4131</Characters>
  <Lines>4</Lines>
  <Paragraphs>1</Paragraphs>
  <TotalTime>10</TotalTime>
  <ScaleCrop>false</ScaleCrop>
  <LinksUpToDate>false</LinksUpToDate>
  <CharactersWithSpaces>4742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2024-05-07T13:59:48Z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15F4E4CE685B47678A108EF0024F970C_13</vt:lpwstr>
  </property>
</Properties>
</file>