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/>
        <w:rPr>
          <w:sz w:val="25"/>
        </w:rPr>
      </w:pP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PODER LEGISLATIVO</w:t>
      </w:r>
    </w:p>
    <w:p>
      <w:pPr>
        <w:rPr>
          <w:b/>
          <w:sz w:val="26"/>
        </w:rPr>
      </w:pPr>
    </w:p>
    <w:p>
      <w:pPr>
        <w:rPr>
          <w:b/>
          <w:sz w:val="26"/>
        </w:rPr>
      </w:pPr>
    </w:p>
    <w:p>
      <w:pPr>
        <w:pStyle w:val="2"/>
        <w:spacing w:line="360" w:lineRule="auto"/>
        <w:ind w:left="0"/>
        <w:jc w:val="center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</w:t>
      </w:r>
      <w:r>
        <w:rPr>
          <w:rFonts w:hint="default" w:ascii="Times New Roman" w:hAnsi="Times New Roman" w:cs="Times New Roman"/>
          <w:lang w:val="pt-BR"/>
        </w:rPr>
        <w:t>4</w:t>
      </w:r>
    </w:p>
    <w:p>
      <w:pPr>
        <w:spacing w:line="360" w:lineRule="auto"/>
        <w:jc w:val="center"/>
        <w:rPr>
          <w:b/>
          <w:sz w:val="24"/>
        </w:rPr>
      </w:pPr>
    </w:p>
    <w:p>
      <w:pPr>
        <w:pStyle w:val="5"/>
        <w:spacing w:line="360" w:lineRule="auto"/>
        <w:jc w:val="center"/>
        <w:rPr>
          <w:sz w:val="20"/>
        </w:rPr>
      </w:pP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19/01/2024</w:t>
            </w:r>
          </w:p>
        </w:tc>
        <w:tc>
          <w:tcPr>
            <w:tcW w:w="2552" w:type="dxa"/>
          </w:tcPr>
          <w:p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4.204.670,22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19/02/2024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4.424.170,39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19/03/2024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4.512.429,48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19/04/2024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4.584.449,80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20/05/2024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4.722.591,84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</w:tbl>
    <w:p>
      <w:pPr>
        <w:pStyle w:val="5"/>
        <w:rPr>
          <w:sz w:val="20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João Fernades de Britto</w:t>
      </w:r>
    </w:p>
    <w:p>
      <w:pPr>
        <w:jc w:val="center"/>
      </w:pPr>
      <w:r>
        <w:t>Assessor Geral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>
      <w:pPr>
        <w:widowControl w:val="0"/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EF30CEA"/>
    <w:rsid w:val="21B65B94"/>
    <w:rsid w:val="288B1248"/>
    <w:rsid w:val="2A8E7056"/>
    <w:rsid w:val="30A04ED5"/>
    <w:rsid w:val="36121B49"/>
    <w:rsid w:val="3E2F433D"/>
    <w:rsid w:val="3F6A0B31"/>
    <w:rsid w:val="41BE6FF6"/>
    <w:rsid w:val="456326BB"/>
    <w:rsid w:val="48E65170"/>
    <w:rsid w:val="49EA2300"/>
    <w:rsid w:val="4A171C32"/>
    <w:rsid w:val="4AE90830"/>
    <w:rsid w:val="4D534C24"/>
    <w:rsid w:val="4DFB1DD7"/>
    <w:rsid w:val="54391158"/>
    <w:rsid w:val="57CC1168"/>
    <w:rsid w:val="583513F0"/>
    <w:rsid w:val="5A815D9F"/>
    <w:rsid w:val="6093596C"/>
    <w:rsid w:val="67DB0F38"/>
    <w:rsid w:val="6AD91580"/>
    <w:rsid w:val="6C033084"/>
    <w:rsid w:val="6C7D6516"/>
    <w:rsid w:val="6D8A2EF6"/>
    <w:rsid w:val="6E3603F3"/>
    <w:rsid w:val="70680CA9"/>
    <w:rsid w:val="777252DF"/>
    <w:rsid w:val="7A757415"/>
    <w:rsid w:val="7D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autoRedefine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24"/>
      <w:szCs w:val="24"/>
    </w:rPr>
  </w:style>
  <w:style w:type="paragraph" w:styleId="6">
    <w:name w:val="header"/>
    <w:basedOn w:val="1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autoRedefine/>
    <w:qFormat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597</Characters>
  <Lines>4</Lines>
  <Paragraphs>1</Paragraphs>
  <TotalTime>19</TotalTime>
  <ScaleCrop>false</ScaleCrop>
  <LinksUpToDate>false</LinksUpToDate>
  <CharactersWithSpaces>706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Edilma Braz</cp:lastModifiedBy>
  <cp:lastPrinted>2024-05-20T15:57:36Z</cp:lastPrinted>
  <dcterms:modified xsi:type="dcterms:W3CDTF">2024-05-20T15:57:40Z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99E05D7DA44F4A6F837FFF283198BFAB_13</vt:lpwstr>
  </property>
</Properties>
</file>