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sz w:val="25"/>
        </w:rPr>
      </w:pP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CÂMARA MUNICIPAL DE ARACAJU</w:t>
      </w: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PODER LEGISLATIVO</w:t>
      </w:r>
    </w:p>
    <w:p>
      <w:pPr>
        <w:rPr>
          <w:b/>
          <w:sz w:val="26"/>
        </w:rPr>
      </w:pPr>
    </w:p>
    <w:p>
      <w:pPr>
        <w:rPr>
          <w:b/>
          <w:sz w:val="26"/>
        </w:rPr>
      </w:pPr>
    </w:p>
    <w:p>
      <w:pPr>
        <w:pStyle w:val="2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2023</w:t>
      </w:r>
    </w:p>
    <w:p>
      <w:pPr>
        <w:spacing w:line="360" w:lineRule="auto"/>
        <w:jc w:val="center"/>
        <w:rPr>
          <w:b/>
          <w:sz w:val="24"/>
        </w:rPr>
      </w:pPr>
    </w:p>
    <w:p>
      <w:pPr>
        <w:pStyle w:val="5"/>
        <w:spacing w:line="360" w:lineRule="auto"/>
        <w:jc w:val="center"/>
        <w:rPr>
          <w:sz w:val="20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24/01/2023</w:t>
            </w:r>
          </w:p>
        </w:tc>
        <w:tc>
          <w:tcPr>
            <w:tcW w:w="2552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3.461.217,10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17/02/2023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3.672.555,12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21/03/2023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3.854.061,60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20/04/2023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4.065.223,14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19/05/2023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4.168.514,76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20/06/2023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4.019.196,21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20/07/2023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3.989.435,44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21/08/2023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4.092.728,97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21/09/2023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4.079.963,18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 w:val="0"/>
                <w:bCs w:val="0"/>
                <w:lang w:val="pt-BR"/>
              </w:rPr>
              <w:t>20/10/2023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3.960.645,80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 w:val="0"/>
                <w:bCs w:val="0"/>
                <w:lang w:val="pt-BR"/>
              </w:rPr>
              <w:t>20/11/2023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3.991.200,44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João Fernades de Britto</w:t>
      </w:r>
    </w:p>
    <w:p>
      <w:pPr>
        <w:jc w:val="center"/>
      </w:pPr>
      <w:r>
        <w:t>Assessor Geral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bookmarkStart w:id="0" w:name="_GoBack"/>
      <w:bookmarkEnd w:id="0"/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Praça Olímpio Campos, 74, Centro - Telefone (079) 2107-4800</w:t>
      </w:r>
    </w:p>
    <w:p>
      <w:pPr>
        <w:widowControl w:val="0"/>
        <w:jc w:val="center"/>
        <w:rPr>
          <w:bCs/>
        </w:rPr>
      </w:pPr>
      <w:r>
        <w:rPr>
          <w:bCs/>
          <w:sz w:val="24"/>
          <w:szCs w:val="24"/>
        </w:rPr>
        <w:t>CEP: 49010-040 Aracaju/SE</w:t>
      </w:r>
    </w:p>
    <w:p>
      <w:pPr>
        <w:spacing w:before="165"/>
        <w:ind w:left="63"/>
        <w:jc w:val="center"/>
        <w:rPr>
          <w:b/>
          <w:sz w:val="20"/>
        </w:rPr>
      </w:pP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A007C"/>
    <w:rsid w:val="000F6AF0"/>
    <w:rsid w:val="00111183"/>
    <w:rsid w:val="0013230A"/>
    <w:rsid w:val="00521D1A"/>
    <w:rsid w:val="00571720"/>
    <w:rsid w:val="005C1FC4"/>
    <w:rsid w:val="0063154E"/>
    <w:rsid w:val="00823BBB"/>
    <w:rsid w:val="008E3425"/>
    <w:rsid w:val="00903766"/>
    <w:rsid w:val="00AC6560"/>
    <w:rsid w:val="00BF33D5"/>
    <w:rsid w:val="00BF66B7"/>
    <w:rsid w:val="00C66D8B"/>
    <w:rsid w:val="00DF70C2"/>
    <w:rsid w:val="00F163E4"/>
    <w:rsid w:val="0165632B"/>
    <w:rsid w:val="101C5E6B"/>
    <w:rsid w:val="1EF30CEA"/>
    <w:rsid w:val="21B65B94"/>
    <w:rsid w:val="288B1248"/>
    <w:rsid w:val="2A8E7056"/>
    <w:rsid w:val="30A04ED5"/>
    <w:rsid w:val="36121B49"/>
    <w:rsid w:val="3E2F433D"/>
    <w:rsid w:val="3F6A0B31"/>
    <w:rsid w:val="456326BB"/>
    <w:rsid w:val="48E65170"/>
    <w:rsid w:val="49EA2300"/>
    <w:rsid w:val="4AE90830"/>
    <w:rsid w:val="4D534C24"/>
    <w:rsid w:val="4DFB1DD7"/>
    <w:rsid w:val="54391158"/>
    <w:rsid w:val="57CC1168"/>
    <w:rsid w:val="583513F0"/>
    <w:rsid w:val="6093596C"/>
    <w:rsid w:val="67DB0F38"/>
    <w:rsid w:val="6C033084"/>
    <w:rsid w:val="6C7D6516"/>
    <w:rsid w:val="6D8A2EF6"/>
    <w:rsid w:val="6E3603F3"/>
    <w:rsid w:val="7D8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597</Characters>
  <Lines>4</Lines>
  <Paragraphs>1</Paragraphs>
  <TotalTime>0</TotalTime>
  <ScaleCrop>false</ScaleCrop>
  <LinksUpToDate>false</LinksUpToDate>
  <CharactersWithSpaces>706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2023-09-25T13:47:00Z</dcterms:created>
  <dc:creator>VisRel 5.0</dc:creator>
  <cp:keywords>VisRel 5.0</cp:keywords>
  <cp:lastModifiedBy>ebpalmeira</cp:lastModifiedBy>
  <cp:lastPrinted>2023-11-17T15:41:35Z</cp:lastPrinted>
  <dcterms:modified xsi:type="dcterms:W3CDTF">2023-11-17T15:42:21Z</dcterms:modified>
  <dc:subject>VisRel 5.0</dc:subject>
  <dc:title>VisRel 5.0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99E05D7DA44F4A6F837FFF283198BFAB_13</vt:lpwstr>
  </property>
</Properties>
</file>