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5"/>
        <w:spacing w:before="94" w:line="235" w:lineRule="auto"/>
        <w:ind w:left="3497" w:right="3430" w:hanging="1"/>
        <w:jc w:val="center"/>
      </w:pPr>
      <w:r>
        <w:rPr>
          <w:spacing w:val="-4"/>
        </w:rPr>
        <w:t xml:space="preserve">ESTADO </w:t>
      </w:r>
      <w:r>
        <w:t xml:space="preserve">DE </w:t>
      </w:r>
      <w:r>
        <w:rPr>
          <w:spacing w:val="-4"/>
        </w:rPr>
        <w:t xml:space="preserve">SERGIPE MUNICÍPIO </w:t>
      </w:r>
      <w:r>
        <w:t xml:space="preserve">DE </w:t>
      </w:r>
      <w:r>
        <w:rPr>
          <w:spacing w:val="-4"/>
        </w:rPr>
        <w:t>ARACAJU</w:t>
      </w:r>
    </w:p>
    <w:p>
      <w:pPr>
        <w:pStyle w:val="5"/>
        <w:spacing w:line="271" w:lineRule="exact"/>
        <w:ind w:left="49"/>
        <w:jc w:val="center"/>
      </w:pPr>
      <w:r>
        <w:t>CÂMARA MUNICIPAL DE ARACAJU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2023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24/01/2023</w:t>
            </w:r>
          </w:p>
        </w:tc>
        <w:tc>
          <w:tcPr>
            <w:tcW w:w="2552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3.461.217,10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17/02/2023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3.672.555,12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21/03/2023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3.854.061,60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20/04/2023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4.065.223,14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pt-BR" w:eastAsia="pt-PT" w:bidi="pt-PT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19/05/2023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4.168.514,76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20/06/2023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4.019.196,21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</w:tcPr>
          <w:p>
            <w:pPr>
              <w:pStyle w:val="10"/>
              <w:jc w:val="center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20/07/2023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3.989.435,44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21/08/2023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4.092.728,97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/>
                <w:bCs/>
                <w:lang w:val="pt-BR"/>
              </w:rPr>
              <w:t>-</w:t>
            </w:r>
            <w:bookmarkStart w:id="0" w:name="_GoBack"/>
            <w:bookmarkEnd w:id="0"/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before="165"/>
        <w:ind w:left="63"/>
        <w:jc w:val="center"/>
        <w:rPr>
          <w:b/>
          <w:sz w:val="20"/>
        </w:rPr>
      </w:pPr>
      <w:r>
        <w:rPr>
          <w:b/>
          <w:sz w:val="20"/>
        </w:rPr>
        <w:t xml:space="preserve">Praça Olímpio Campos, 74 - CENTRO CEP: 49010-010 </w:t>
      </w: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F6AF0"/>
    <w:rsid w:val="00111183"/>
    <w:rsid w:val="0013230A"/>
    <w:rsid w:val="00521D1A"/>
    <w:rsid w:val="00571720"/>
    <w:rsid w:val="005C1FC4"/>
    <w:rsid w:val="00823BBB"/>
    <w:rsid w:val="008E3425"/>
    <w:rsid w:val="00903766"/>
    <w:rsid w:val="00AC6560"/>
    <w:rsid w:val="00BF33D5"/>
    <w:rsid w:val="00BF66B7"/>
    <w:rsid w:val="00C66D8B"/>
    <w:rsid w:val="00F163E4"/>
    <w:rsid w:val="0165632B"/>
    <w:rsid w:val="101C5E6B"/>
    <w:rsid w:val="1EF30CEA"/>
    <w:rsid w:val="21B65B94"/>
    <w:rsid w:val="288B1248"/>
    <w:rsid w:val="2A8E7056"/>
    <w:rsid w:val="36121B49"/>
    <w:rsid w:val="3F6A0B31"/>
    <w:rsid w:val="48E65170"/>
    <w:rsid w:val="49EA2300"/>
    <w:rsid w:val="4AE90830"/>
    <w:rsid w:val="4D534C24"/>
    <w:rsid w:val="4DFB1DD7"/>
    <w:rsid w:val="54391158"/>
    <w:rsid w:val="57CC1168"/>
    <w:rsid w:val="583513F0"/>
    <w:rsid w:val="6093596C"/>
    <w:rsid w:val="67DB0F38"/>
    <w:rsid w:val="6C033084"/>
    <w:rsid w:val="6C7D6516"/>
    <w:rsid w:val="6D8A2EF6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530</Characters>
  <Lines>4</Lines>
  <Paragraphs>1</Paragraphs>
  <TotalTime>14</TotalTime>
  <ScaleCrop>false</ScaleCrop>
  <LinksUpToDate>false</LinksUpToDate>
  <CharactersWithSpaces>626</CharactersWithSpaces>
  <Application>WPS Office_12.2.0.13181_F1E327BC-269C-435d-A152-05C5408002CA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2021-10-20T14:36:00Z</dcterms:created>
  <dc:creator>VisRel 5.0</dc:creator>
  <cp:keywords>VisRel 5.0</cp:keywords>
  <cp:lastModifiedBy>ebpalmeira</cp:lastModifiedBy>
  <cp:lastPrinted>2023-08-21T14:21:39Z</cp:lastPrinted>
  <dcterms:modified xsi:type="dcterms:W3CDTF">2023-08-21T14:22:03Z</dcterms:modified>
  <dc:subject>VisRel 5.0</dc:subject>
  <dc:title>VisRel 5.0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1046-12.2.0.13181</vt:lpwstr>
  </property>
  <property fmtid="{D5CDD505-2E9C-101B-9397-08002B2CF9AE}" pid="6" name="ICV">
    <vt:lpwstr>096073ABB67E49B9860F633E55B5F35C</vt:lpwstr>
  </property>
</Properties>
</file>