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bookmarkStart w:id="1" w:name="_GoBack"/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JULIA FELIX CORREA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ANA LUIZA SANTANA CAVALCANTE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CAROLINNE SANTOS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ANNA LUCYA GUIMARAES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ANNY VICTORIA DO AMARAL BARRETO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ASHLEY KAYLANE DE ANDRADE ALVES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BARBARA CAROLINE RESENDE SANTANA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BEATRIZ EMANUELLE CARVALHO SANTOS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BRENO PAIS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CAIO MARCIO COSTA MOLINA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EDIVAN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ROLLEMBERG CAMBOIM GUEDES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GABRIEL SANTANA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20/04/2022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GLEIDE NAYANNE DE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GUILHERME SANTANA GOMES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GUSTAVO MELO RIOS SOUZA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HARISSON NEGACO SILVA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HELOISA SANTOS ROCHA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IANNA KAROLINE MONTEIRO MENDONCA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01/08/2023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JANAINA DANTAS DA CUNHA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JOAO VITOR DE SOUZA E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KAREN LUANA DE MATOS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KARLA REGINA SANTOS DA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KATARINA DE JESUS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01/09/2023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MARIA SILVA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LARISSA RANIELE VIEIRA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LAURA BRANDINO DE ALENCAR PATON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LOIC MARQUES LIMA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LUANA PRADO MANGUEIRA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MARCELO JORGE DAS SILVEIRA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ISABEL CHAVES DE CARVALHO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TEREZA DA SILVA FERREIRA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01/06/2023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MARIA VICTORIA PINTO DE SOUZA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03/07/2023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t>MILENA OLIVEIRA PAIXAO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PAULO HENRIQUE RODRIGUES DE MELO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02/05/2023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PEDRO RICARDO VIEIRA DA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PRISCILA SAYONARA SILVA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RENAN PROFESSOR DE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39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RENATA ELIMM SANTOS DOS ANJOS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RENATO BACH BATISTA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02/03/2023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ROBERTO OLIVEIRA MORAES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01/04/2022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TAINA CARLA CRUZ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01/07/2022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TAWANNE VIEIRA CRUZ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01/12/2022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VICTORIA CAROLINE PEREIRA RITO AMARAL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01/08/2022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45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VIVIAN MILENE RIBEIRO SILVA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r>
              <w:t>01/06/2023</w:t>
            </w:r>
          </w:p>
        </w:tc>
      </w:tr>
      <w:bookmarkEnd w:id="1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SETEMBRO.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B700223"/>
    <w:rsid w:val="0C4F2601"/>
    <w:rsid w:val="25394059"/>
    <w:rsid w:val="26991ED4"/>
    <w:rsid w:val="2F926F5D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5F074F3"/>
    <w:rsid w:val="67E1618B"/>
    <w:rsid w:val="6E3B6732"/>
    <w:rsid w:val="6EEA3C59"/>
    <w:rsid w:val="757414A3"/>
    <w:rsid w:val="780C6AF0"/>
    <w:rsid w:val="7BAB0976"/>
    <w:rsid w:val="7CA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325</Words>
  <Characters>1930</Characters>
  <Lines>9</Lines>
  <Paragraphs>2</Paragraphs>
  <TotalTime>0</TotalTime>
  <ScaleCrop>false</ScaleCrop>
  <LinksUpToDate>false</LinksUpToDate>
  <CharactersWithSpaces>2039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2024-05-09T13:54:37Z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723D933FC1E1457CBC40A2ADDFDBE9C5_13</vt:lpwstr>
  </property>
</Properties>
</file>