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101-</w:t>
      </w:r>
      <w:r>
        <w:rPr>
          <w:spacing w:val="-4"/>
          <w:sz w:val="20"/>
        </w:rPr>
        <w:t>2022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35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2971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971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152400">
                              <a:moveTo>
                                <a:pt x="2971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297180" y="152400"/>
                              </a:lnTo>
                              <a:lnTo>
                                <a:pt x="297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23.4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4"/>
        </w:rPr>
        <w:t>ISAC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10/05/2022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645" w:space="5079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4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5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6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2" w:lineRule="auto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</w:p>
    <w:p>
      <w:pPr>
        <w:pStyle w:val="BodyText"/>
        <w:spacing w:line="312" w:lineRule="auto"/>
        <w:ind w:right="80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1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16:27:32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16:28:48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16:30:24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16:28:35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16:28:08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16:27:25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16:27:57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16:29:19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16:28:42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16:27:23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16:29:49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16:28:39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16:27:24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16:27:20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16:27:13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16:29:07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16:27:41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16:27:10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16:29:28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16:27:49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FABIANO </w:t>
      </w:r>
      <w:r>
        <w:rPr>
          <w:color w:val="FF0000"/>
        </w:rPr>
        <w:t>OLIVEIRA</w:t>
      </w:r>
      <w:r>
        <w:rPr>
          <w:color w:val="FF0000"/>
        </w:rPr>
        <w:t> PR. DIEGO</w:t>
      </w:r>
    </w:p>
    <w:p>
      <w:pPr>
        <w:pStyle w:val="BodyText"/>
        <w:spacing w:line="338" w:lineRule="auto" w:before="15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  <w:r>
        <w:rPr>
          <w:color w:val="FF0000"/>
          <w:spacing w:val="-6"/>
        </w:rPr>
        <w:t> PP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13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2023-08-08T02:30:32Z</dcterms:created>
  <dcterms:modified xsi:type="dcterms:W3CDTF">2023-08-08T02:30:32Z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