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02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101/22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2971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971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152400">
                              <a:moveTo>
                                <a:pt x="2971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297180" y="152400"/>
                              </a:lnTo>
                              <a:lnTo>
                                <a:pt x="297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23.4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ISAC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645" w:space="5079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2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15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2" w:lineRule="auto" w:before="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 w:before="18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4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16:34:50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16:32:48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16:32:32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16:34:34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16:32:38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16:32:24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16:31:44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16:33:22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16:33:30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16:32:41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16:31:30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16:32:16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16:32:54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16:31:36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16:37:11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16:32:37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BRENO </w:t>
      </w:r>
      <w:r>
        <w:rPr>
          <w:color w:val="FF0000"/>
        </w:rPr>
        <w:t>GARIBALDE</w:t>
      </w:r>
      <w:r>
        <w:rPr>
          <w:color w:val="FF0000"/>
        </w:rPr>
        <w:t> FABIANO </w:t>
      </w:r>
      <w:r>
        <w:rPr>
          <w:color w:val="FF0000"/>
        </w:rPr>
        <w:t>OLIVEIRA</w:t>
      </w:r>
      <w:r>
        <w:rPr>
          <w:color w:val="FF0000"/>
        </w:rPr>
        <w:t> PR. DIEGO</w:t>
      </w:r>
    </w:p>
    <w:p>
      <w:pPr>
        <w:pStyle w:val="BodyText"/>
        <w:spacing w:line="338" w:lineRule="auto" w:before="16"/>
        <w:ind w:right="977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8" w:lineRule="auto"/>
        <w:ind w:right="30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1513" w:space="251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