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080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2400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21:15:11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188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2115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115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1580" h="152400">
                              <a:moveTo>
                                <a:pt x="12115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11580" y="152400"/>
                              </a:lnTo>
                              <a:lnTo>
                                <a:pt x="1211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95.4pt;height:12pt;mso-position-horizontal-relative:page;mso-position-vertical-relative:paragraph;z-index:-15780352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26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60"/>
          <w:w w:val="150"/>
          <w:sz w:val="20"/>
        </w:rPr>
        <w:t> </w:t>
      </w:r>
      <w:r>
        <w:rPr>
          <w:sz w:val="20"/>
        </w:rPr>
        <w:t>RICARDO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MARQUES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17348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1734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3480" h="152400">
                              <a:moveTo>
                                <a:pt x="11734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173480" y="152400"/>
                              </a:lnTo>
                              <a:lnTo>
                                <a:pt x="1173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2.4pt;height:12pt;mso-position-horizontal-relative:page;mso-position-vertical-relative:paragraph;z-index:-15781376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8086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1"/>
          <w:sz w:val="20"/>
        </w:rPr>
        <w:t> </w:t>
      </w:r>
      <w:r>
        <w:rPr>
          <w:sz w:val="20"/>
        </w:rPr>
        <w:t>8</w:t>
      </w:r>
      <w:r>
        <w:rPr>
          <w:spacing w:val="-12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23/02/2022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2881" w:space="1247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01"/>
      </w:pPr>
      <w:r>
        <w:rPr/>
        <w:t>ANDERSON DE </w:t>
      </w:r>
      <w:r>
        <w:rPr/>
        <w:t>TUCA</w:t>
      </w:r>
      <w:r>
        <w:rPr/>
        <w:t> 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5"/>
        <w:ind w:right="1549"/>
      </w:pP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3"/>
        <w:ind w:right="1001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3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01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26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line="216" w:lineRule="exact"/>
      </w:pPr>
      <w:r>
        <w:rPr>
          <w:spacing w:val="-2"/>
        </w:rPr>
        <w:t>SONECA</w:t>
      </w:r>
    </w:p>
    <w:p>
      <w:pPr>
        <w:pStyle w:val="BodyText"/>
        <w:spacing w:before="70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PP</w:t>
      </w:r>
    </w:p>
    <w:p>
      <w:pPr>
        <w:pStyle w:val="BodyText"/>
        <w:spacing w:line="312" w:lineRule="auto" w:before="2"/>
        <w:ind w:right="609"/>
      </w:pP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2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229"/>
      </w:pP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CIDADANIA</w:t>
      </w:r>
      <w:r>
        <w:rPr>
          <w:spacing w:val="-4"/>
        </w:rPr>
        <w:t> PSD</w:t>
      </w:r>
    </w:p>
    <w:p>
      <w:pPr>
        <w:pStyle w:val="BodyText"/>
        <w:spacing w:before="5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11:17:26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11:19:16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11:19:21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11:19:10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11:19:28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11:18:03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11:18:48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11:18:25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11:17:22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11:16:58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11:16:59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11:19:08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11:17:05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11:17:24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11:17:00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11:19:24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11:18:06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11:17:27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11:19:22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11:17:31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3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  <w:ind w:right="1001"/>
      </w:pPr>
      <w:r>
        <w:rPr>
          <w:color w:val="FF0000"/>
          <w:spacing w:val="-4"/>
        </w:rPr>
        <w:t>EMÍLIA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CORRÊ</w:t>
      </w:r>
      <w:r>
        <w:rPr>
          <w:color w:val="FF0000"/>
          <w:spacing w:val="-4"/>
        </w:rPr>
        <w:t>A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BINHO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SGT.</w:t>
      </w:r>
      <w:r>
        <w:rPr>
          <w:color w:val="FF0000"/>
          <w:spacing w:val="-9"/>
        </w:rPr>
        <w:t> </w:t>
      </w:r>
      <w:r>
        <w:rPr>
          <w:color w:val="FF0000"/>
          <w:spacing w:val="-4"/>
        </w:rPr>
        <w:t>BYRON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ESTRELAS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8"/>
        </w:rPr>
        <w:t> </w:t>
      </w:r>
      <w:r>
        <w:rPr>
          <w:color w:val="FF0000"/>
          <w:spacing w:val="-5"/>
        </w:rPr>
        <w:t>MAR</w:t>
      </w:r>
    </w:p>
    <w:p>
      <w:pPr>
        <w:pStyle w:val="BodyText"/>
        <w:spacing w:line="338" w:lineRule="auto" w:before="15"/>
        <w:ind w:right="59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8"/>
        </w:rPr>
        <w:t>PATRIOTA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PMN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REPUBLICANOS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2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230" w:space="1114"/>
            <w:col w:w="1671" w:space="93"/>
            <w:col w:w="5112"/>
          </w:cols>
        </w:sectPr>
      </w:pPr>
    </w:p>
    <w:p>
      <w:pPr>
        <w:pStyle w:val="BodyText"/>
        <w:spacing w:before="10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10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12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110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4</w:t>
      </w:r>
    </w:p>
    <w:p>
      <w:pPr>
        <w:tabs>
          <w:tab w:pos="2323" w:val="left" w:leader="none"/>
        </w:tabs>
        <w:spacing w:before="100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4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20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2023-08-08T02:22:47Z</dcterms:created>
  <dcterms:modified xsi:type="dcterms:W3CDTF">2023-08-08T02:22:47Z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