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2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574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170-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676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25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02/08/2022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73" w:space="65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38" w:lineRule="auto" w:before="30"/>
        <w:ind w:right="1611"/>
      </w:pP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1790"/>
        <w:jc w:val="both"/>
      </w:pPr>
      <w:r>
        <w:rPr>
          <w:color w:val="FF0000"/>
          <w:spacing w:val="-4"/>
        </w:rPr>
        <w:t>BRENO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GARIBALD</w:t>
      </w:r>
      <w:r>
        <w:rPr>
          <w:color w:val="FF0000"/>
          <w:spacing w:val="-4"/>
        </w:rPr>
        <w:t>E</w:t>
      </w:r>
      <w:r>
        <w:rPr>
          <w:color w:val="FF0000"/>
          <w:spacing w:val="-4"/>
        </w:rPr>
        <w:t> </w:t>
      </w:r>
      <w:r>
        <w:rPr>
          <w:color w:val="FF0000"/>
        </w:rPr>
        <w:t>FABIANO</w:t>
      </w:r>
      <w:r>
        <w:rPr>
          <w:color w:val="FF0000"/>
          <w:spacing w:val="-14"/>
        </w:rPr>
        <w:t>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0000FF"/>
          <w:spacing w:val="-2"/>
        </w:rPr>
        <w:t>NITINHO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609"/>
      </w:pP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38" w:lineRule="auto" w:before="50"/>
        <w:ind w:right="1179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38" w:lineRule="auto"/>
        <w:ind w:right="229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0000FF"/>
          <w:spacing w:val="-5"/>
        </w:rPr>
        <w:t>PSD</w:t>
      </w:r>
    </w:p>
    <w:p>
      <w:pPr>
        <w:pStyle w:val="BodyText"/>
        <w:spacing w:line="314" w:lineRule="auto" w:before="118"/>
        <w:ind w:right="554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2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line="345" w:lineRule="auto" w:before="93"/>
        <w:ind w:left="116" w:right="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before="82"/>
        <w:ind w:left="2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12:11:34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12:11:03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12:10:52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12:10:25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12:11:31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12:11:12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12:10:23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12:10:31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12:10:14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12:10:48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12:10:15</w:t>
      </w:r>
    </w:p>
    <w:p>
      <w:pPr>
        <w:spacing w:before="82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12:10:16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12:10:09</w:t>
      </w:r>
    </w:p>
    <w:p>
      <w:pPr>
        <w:spacing w:before="71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12:10:15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12:10:40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12:11:03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12:11:19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12:10:25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12:10:19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80" w:space="40"/>
            <w:col w:w="3992"/>
          </w:cols>
        </w:sectPr>
      </w:pPr>
    </w:p>
    <w:p>
      <w:pPr>
        <w:pStyle w:val="Heading1"/>
        <w:tabs>
          <w:tab w:pos="3055" w:val="left" w:leader="none"/>
        </w:tabs>
        <w:spacing w:line="227" w:lineRule="exact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line="227" w:lineRule="exact" w:before="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line="227" w:lineRule="exact" w:before="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