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9840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21:15:47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9328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845819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845819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 h="152400">
                              <a:moveTo>
                                <a:pt x="84581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45819" y="152400"/>
                              </a:lnTo>
                              <a:lnTo>
                                <a:pt x="8458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66.6pt;height:12pt;mso-position-horizontal-relative:page;mso-position-vertical-relative:paragraph;z-index:-15777792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z w:val="20"/>
        </w:rPr>
        <w:t> </w:t>
      </w:r>
      <w:r>
        <w:rPr>
          <w:spacing w:val="-2"/>
          <w:sz w:val="20"/>
        </w:rPr>
        <w:t>PROJETO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LEI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52-</w:t>
      </w:r>
      <w:r>
        <w:rPr>
          <w:spacing w:val="-4"/>
          <w:sz w:val="20"/>
        </w:rPr>
        <w:t>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9"/>
          <w:sz w:val="20"/>
        </w:rPr>
        <w:t>  </w:t>
      </w:r>
      <w:r>
        <w:rPr>
          <w:sz w:val="20"/>
        </w:rPr>
        <w:t>LINDA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BRASIL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78816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8304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85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22/09/2021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348" w:space="780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EDUARDO LIMA</w:t>
      </w:r>
    </w:p>
    <w:p>
      <w:pPr>
        <w:pStyle w:val="BodyText"/>
        <w:spacing w:line="312" w:lineRule="auto" w:before="3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4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3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 w:before="16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</w:pPr>
      <w:r>
        <w:rPr/>
        <w:t>UNIÃO </w:t>
      </w:r>
      <w:r>
        <w:rPr/>
        <w:t>BRASIL</w:t>
      </w:r>
      <w:r>
        <w:rPr/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4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67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SIM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10:27:42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10:27:46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10:27:48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10:28:01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10:28:11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10:28:18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10:28:32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10:29:03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10:29:21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10:29:28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10:29:34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10:29:39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10:29:45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10:29:47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10:29:52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10:29:57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10:30:00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10:30:07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10:30:11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10:30:16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07" w:space="525"/>
            <w:col w:w="4080"/>
          </w:cols>
        </w:sectPr>
      </w:pPr>
    </w:p>
    <w:p>
      <w:pPr>
        <w:pStyle w:val="BodyText"/>
        <w:spacing w:before="3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</w:rPr>
        <w:t>VINÍCIUS </w:t>
      </w:r>
      <w:r>
        <w:rPr>
          <w:color w:val="FF0000"/>
        </w:rPr>
        <w:t>PORTO</w:t>
      </w:r>
      <w:r>
        <w:rPr>
          <w:color w:val="FF0000"/>
        </w:rPr>
        <w:t> </w:t>
      </w:r>
      <w:r>
        <w:rPr>
          <w:color w:val="FF0000"/>
          <w:spacing w:val="-2"/>
        </w:rPr>
        <w:t>SONECA</w:t>
      </w:r>
    </w:p>
    <w:p>
      <w:pPr>
        <w:pStyle w:val="BodyText"/>
        <w:spacing w:line="338" w:lineRule="auto" w:before="15"/>
        <w:ind w:right="38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spacing w:line="338" w:lineRule="auto" w:before="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8" w:lineRule="auto" w:before="0"/>
        <w:ind w:left="116" w:right="4072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247" w:space="2097"/>
            <w:col w:w="564" w:space="1200"/>
            <w:col w:w="5112"/>
          </w:cols>
        </w:sectPr>
      </w:pPr>
    </w:p>
    <w:p>
      <w:pPr>
        <w:pStyle w:val="BodyText"/>
        <w:spacing w:before="7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20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0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20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2023-08-08T03:07:51Z</dcterms:created>
  <dcterms:modified xsi:type="dcterms:W3CDTF">2023-08-08T03:07:51Z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