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32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8304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7792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76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-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2021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115-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8816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845819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845819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 h="152400">
                              <a:moveTo>
                                <a:pt x="84581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45819" y="152400"/>
                              </a:lnTo>
                              <a:lnTo>
                                <a:pt x="845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66.6pt;height:12pt;mso-position-horizontal-relative:page;mso-position-vertical-relative:paragraph;z-index:-15777280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/>
        <w:t>LINDA</w:t>
      </w:r>
      <w:r>
        <w:rPr>
          <w:spacing w:val="-13"/>
        </w:rPr>
        <w:t> </w:t>
      </w:r>
      <w:r>
        <w:rPr>
          <w:spacing w:val="-2"/>
        </w:rPr>
        <w:t>BRASIL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14/07/2021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516" w:space="4208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67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20:13:14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20:13:20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20:13:37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20:13:42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20:13:48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20:13:51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20:13:57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20:14:00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20:14:04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20:14:58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20:15:10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20:15:29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20:16:43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20:16:47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20:16:52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20:16:56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20:17:52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20:18:04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20:18:08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20:18:14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20:18:18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 w:before="2"/>
        <w:ind w:right="38"/>
      </w:pPr>
      <w:r>
        <w:rPr>
          <w:color w:val="FF0000"/>
          <w:spacing w:val="-2"/>
        </w:rPr>
        <w:t>NITINHO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VINÍCIUS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PORT</w:t>
      </w:r>
      <w:r>
        <w:rPr>
          <w:color w:val="FF0000"/>
          <w:spacing w:val="-6"/>
        </w:rPr>
        <w:t>O</w:t>
      </w:r>
      <w:r>
        <w:rPr>
          <w:color w:val="FF0000"/>
          <w:spacing w:val="-6"/>
        </w:rPr>
        <w:t> </w:t>
      </w:r>
      <w:r>
        <w:rPr>
          <w:color w:val="FF0000"/>
          <w:spacing w:val="-2"/>
        </w:rPr>
        <w:t>SONECA</w:t>
      </w:r>
    </w:p>
    <w:p>
      <w:pPr>
        <w:pStyle w:val="BodyText"/>
        <w:spacing w:line="338" w:lineRule="auto" w:before="14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229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after="0" w:line="229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1727" w:space="2617"/>
            <w:col w:w="564" w:space="1200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16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21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2023-08-08T03:02:31Z</dcterms:created>
  <dcterms:modified xsi:type="dcterms:W3CDTF">2023-08-08T03:02:31Z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