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32-2021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15:34:25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15:34:36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15:35:17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15:36:50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15:36:55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15:37:09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15:38:26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15:39:41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15:40:00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15:41:26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15:42:32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15:43:11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15:43:25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15:43:36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15:44:43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