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N°21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N°281-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22/12/2021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2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/>
        <w:t>BRENO </w:t>
      </w:r>
      <w:r>
        <w:rPr/>
        <w:t>GARIBALDE</w:t>
      </w:r>
      <w:r>
        <w:rPr/>
        <w:t> 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6"/>
        <w:ind w:right="769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before="3"/>
      </w:pPr>
      <w:r>
        <w:rPr>
          <w:spacing w:val="-2"/>
        </w:rPr>
        <w:t>NITINHO</w:t>
      </w:r>
    </w:p>
    <w:p>
      <w:pPr>
        <w:pStyle w:val="BodyText"/>
        <w:spacing w:line="312" w:lineRule="auto" w:before="70"/>
        <w:ind w:right="1552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15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38" w:lineRule="auto" w:before="38"/>
        <w:ind w:right="155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right="769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EDUARDO LIMA</w:t>
      </w:r>
    </w:p>
    <w:p>
      <w:pPr>
        <w:pStyle w:val="BodyText"/>
        <w:spacing w:line="229" w:lineRule="exact"/>
      </w:pPr>
      <w:r>
        <w:rPr>
          <w:color w:val="FF0000"/>
          <w:spacing w:val="-5"/>
        </w:rPr>
        <w:t>RICARDO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VASCONCELOS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12" w:lineRule="auto" w:before="3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5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50" w:lineRule="auto" w:before="5"/>
        <w:ind w:right="117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8" w:lineRule="auto"/>
      </w:pPr>
      <w:r>
        <w:rPr>
          <w:color w:val="FF0000"/>
          <w:spacing w:val="-2"/>
        </w:rPr>
        <w:t>PODEMOS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REPUBLICANOS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REDE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82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line="338" w:lineRule="auto" w:before="94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13:06:42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13:08:27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13:10:58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13:08:57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13:08:32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13:06:49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13:11:24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13:07:58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13:07:48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13:09:00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13:08:36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13:07:05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13:08:19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7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8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