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6400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00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152400">
                              <a:moveTo>
                                <a:pt x="6400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40080" y="152400"/>
                              </a:lnTo>
                              <a:lnTo>
                                <a:pt x="64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50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N°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175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N°281-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30"/>
          <w:sz w:val="20"/>
        </w:rPr>
        <w:t>  </w:t>
      </w:r>
      <w:r>
        <w:rPr>
          <w:sz w:val="20"/>
        </w:rPr>
        <w:t>PR.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DIEGO</w:t>
      </w:r>
    </w:p>
    <w:p>
      <w:pPr>
        <w:pStyle w:val="Heading1"/>
        <w:spacing w:line="300" w:lineRule="auto"/>
        <w:ind w:left="43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46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467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23/12/2021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161" w:space="40"/>
            <w:col w:w="7019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23:58:45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00:00:08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23:59:11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00:00:36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00:00:12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23:59:34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23:58:45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23:59:40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23:59:09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23:57:57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00:00:06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23:59:29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23:59:20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23:59:56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23:58:09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3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