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05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342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21:15:38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56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291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372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372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260" h="152400">
                              <a:moveTo>
                                <a:pt x="9372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37259" y="152400"/>
                              </a:lnTo>
                              <a:lnTo>
                                <a:pt x="937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3.8pt;height:12pt;mso-position-horizontal-relative:page;mso-position-vertical-relative:paragraph;z-index:-1578137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24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281-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7"/>
          <w:w w:val="150"/>
          <w:sz w:val="20"/>
        </w:rPr>
        <w:t> </w:t>
      </w:r>
      <w:r>
        <w:rPr>
          <w:sz w:val="20"/>
        </w:rPr>
        <w:t>SHEYLA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GALBA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240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188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23/12/2021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597" w:space="531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468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01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468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01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19" w:firstLine="0"/>
        <w:jc w:val="left"/>
        <w:rPr>
          <w:sz w:val="20"/>
        </w:rPr>
      </w:pPr>
      <w:r>
        <w:rPr>
          <w:sz w:val="20"/>
        </w:rPr>
        <w:t>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26" w:lineRule="auto" w:before="3"/>
        <w:ind w:right="32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before="106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PMN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line="182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17:04:39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17:03:15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17:04:25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17:04:21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17:03:17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17:03:20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17:04:13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17:04:01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17:04:34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17:03:52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17:03:24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17:03:15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17:04:36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17:04:08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17:03:34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17:03:12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17:03:40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17:03:08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17:03:52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230" w:space="1114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199" w:lineRule="exac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2"/>
        </w:rPr>
        <w:t>SONECA</w:t>
      </w:r>
    </w:p>
    <w:p>
      <w:pPr>
        <w:pStyle w:val="BodyText"/>
        <w:spacing w:before="94"/>
      </w:pPr>
      <w:r>
        <w:rPr>
          <w:color w:val="FF0000"/>
          <w:spacing w:val="-5"/>
        </w:rPr>
        <w:t>RICARDO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VASCONCELOS</w:t>
      </w:r>
    </w:p>
    <w:p>
      <w:pPr>
        <w:pStyle w:val="BodyText"/>
        <w:spacing w:before="94"/>
      </w:pPr>
      <w:r>
        <w:rPr>
          <w:color w:val="FF0000"/>
          <w:spacing w:val="-2"/>
        </w:rPr>
        <w:t>SÁVIO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NETO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VARDO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LOTÉRICA</w:t>
      </w:r>
    </w:p>
    <w:p>
      <w:pPr>
        <w:spacing w:line="211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line="338" w:lineRule="auto" w:before="94"/>
        <w:ind w:right="38"/>
      </w:pPr>
      <w:r>
        <w:rPr>
          <w:color w:val="FF0000"/>
          <w:spacing w:val="-4"/>
        </w:rPr>
        <w:t>PSD</w:t>
      </w:r>
      <w:r>
        <w:rPr>
          <w:color w:val="FF0000"/>
          <w:spacing w:val="40"/>
        </w:rPr>
        <w:t> </w:t>
      </w:r>
      <w:r>
        <w:rPr>
          <w:color w:val="FF0000"/>
          <w:spacing w:val="-4"/>
        </w:rPr>
        <w:t>REDE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PODEMOS</w:t>
      </w:r>
    </w:p>
    <w:p>
      <w:pPr>
        <w:spacing w:line="187" w:lineRule="exact" w:before="0"/>
        <w:ind w:left="116" w:right="0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line="338" w:lineRule="auto" w:before="94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763" w:space="581"/>
            <w:col w:w="1139" w:space="625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13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2023-08-08T03:22:49Z</dcterms:created>
  <dcterms:modified xsi:type="dcterms:W3CDTF">2023-08-08T03:22:49Z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