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21:16:00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35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6"/>
          <w:sz w:val="20"/>
        </w:rPr>
        <w:t>Matéria:</w:t>
      </w:r>
      <w:r>
        <w:rPr>
          <w:b/>
          <w:spacing w:val="16"/>
          <w:sz w:val="20"/>
        </w:rPr>
        <w:t> </w:t>
      </w:r>
      <w:r>
        <w:rPr>
          <w:spacing w:val="-6"/>
          <w:sz w:val="20"/>
        </w:rPr>
        <w:t>REQUERIMENTO</w:t>
      </w:r>
      <w:r>
        <w:rPr>
          <w:spacing w:val="9"/>
          <w:sz w:val="20"/>
        </w:rPr>
        <w:t> </w:t>
      </w:r>
      <w:r>
        <w:rPr>
          <w:spacing w:val="-6"/>
          <w:sz w:val="20"/>
        </w:rPr>
        <w:t>163-2021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32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35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28/04/2021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01" w:space="72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222"/>
      </w:pPr>
      <w:r>
        <w:rPr/>
        <w:t>EMÍLIA </w:t>
      </w:r>
      <w:r>
        <w:rPr/>
        <w:t>CORRÊA</w:t>
      </w:r>
      <w:r>
        <w:rPr/>
        <w:t> FABIANO </w:t>
      </w:r>
      <w:r>
        <w:rPr/>
        <w:t>OLIVEIRA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6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224" w:lineRule="exac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</w:p>
    <w:p>
      <w:pPr>
        <w:pStyle w:val="BodyText"/>
        <w:spacing w:line="316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11:57:14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11:57:28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11:57:37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11:57:44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11:58:07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11:59:11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11:59:22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11:59:32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12:00:24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12:01:41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12:01:52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12:02:55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12:03:09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12:05:03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12:07:45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ISAC</w:t>
      </w:r>
    </w:p>
    <w:p>
      <w:pPr>
        <w:pStyle w:val="BodyText"/>
        <w:spacing w:line="338" w:lineRule="auto" w:before="15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15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2023-08-08T02:54:28Z</dcterms:created>
  <dcterms:modified xsi:type="dcterms:W3CDTF">2023-08-08T02:54:28Z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