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81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4511222</wp:posOffset>
                </wp:positionH>
                <wp:positionV relativeFrom="paragraph">
                  <wp:posOffset>63786</wp:posOffset>
                </wp:positionV>
                <wp:extent cx="273685" cy="1447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7368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7"/>
                                <w:sz w:val="20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5.214355pt;margin-top:5.022559pt;width:21.55pt;height:11.4pt;mso-position-horizontal-relative:page;mso-position-vertical-relative:paragraph;z-index:-15779328" type="#_x0000_t202" id="docshape4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7"/>
                          <w:sz w:val="20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5011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18.2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28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12"/>
          <w:sz w:val="20"/>
        </w:rPr>
        <w:t> </w:t>
      </w:r>
      <w:r>
        <w:rPr>
          <w:spacing w:val="-2"/>
          <w:sz w:val="20"/>
        </w:rPr>
        <w:t>ADIAMENTO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VOTAÇÃO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RESOLUÇÃO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N°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92/</w:t>
      </w:r>
      <w:r>
        <w:rPr>
          <w:spacing w:val="3"/>
          <w:sz w:val="20"/>
        </w:rPr>
        <w:t> </w:t>
      </w:r>
      <w:r>
        <w:rPr>
          <w:b/>
          <w:spacing w:val="-2"/>
          <w:sz w:val="20"/>
        </w:rPr>
        <w:t>Reunião:</w:t>
      </w:r>
      <w:r>
        <w:rPr>
          <w:b/>
          <w:spacing w:val="22"/>
          <w:sz w:val="20"/>
        </w:rPr>
        <w:t> </w:t>
      </w:r>
      <w:r>
        <w:rPr>
          <w:spacing w:val="-2"/>
          <w:sz w:val="20"/>
        </w:rPr>
        <w:t>18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SESSÃO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518159" cy="1524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1815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152400">
                              <a:moveTo>
                                <a:pt x="518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18159" y="152400"/>
                              </a:lnTo>
                              <a:lnTo>
                                <a:pt x="518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40.8pt;height:12pt;mso-position-horizontal-relative:page;mso-position-vertical-relative:paragraph;z-index:-15776768" id="docshape8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SONECA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13/05/2020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994" w:space="4730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4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</w:t>
      </w:r>
      <w:r>
        <w:rPr/>
        <w:t>MARCOS</w:t>
      </w:r>
      <w:r>
        <w:rPr/>
        <w:t> THIAGUINHO </w:t>
      </w:r>
      <w:r>
        <w:rPr/>
        <w:t>BATALHA</w:t>
      </w:r>
      <w:r>
        <w:rPr/>
        <w:t> VINÍCIUS </w:t>
      </w:r>
      <w:r>
        <w:rPr/>
        <w:t>PORTO</w:t>
      </w:r>
      <w:r>
        <w:rPr/>
        <w:t> ZEZINHO DO 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9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1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10:02:09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10:02:33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10:14:13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10:02:53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10:03:15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10:03:31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10:03:49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10:06:03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10:09:31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10:10:19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10:11:21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10:11:45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10:12:01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10:13:35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10:14:29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10:16:17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10:16:55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10:19:43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line="338" w:lineRule="auto" w:before="2"/>
        <w:ind w:right="38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2"/>
        </w:rPr>
        <w:t>SONECA</w:t>
      </w:r>
      <w:r>
        <w:rPr>
          <w:color w:val="FF0000"/>
          <w:spacing w:val="-2"/>
        </w:rPr>
        <w:t> </w:t>
      </w:r>
      <w:r>
        <w:rPr>
          <w:color w:val="FF0000"/>
          <w:spacing w:val="-8"/>
        </w:rPr>
        <w:t>ZÉ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VALTER</w:t>
      </w:r>
    </w:p>
    <w:p>
      <w:pPr>
        <w:pStyle w:val="BodyText"/>
        <w:spacing w:line="338" w:lineRule="auto" w:before="1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196" w:space="3148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9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2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2023-08-08T01:19:20Z</dcterms:created>
  <dcterms:modified xsi:type="dcterms:W3CDTF">2023-08-08T01:19:20Z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