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N°106/2018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29/04/2020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656" w:space="47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831"/>
      </w:pP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EVANDO</w:t>
      </w:r>
      <w:r>
        <w:rPr>
          <w:spacing w:val="-10"/>
        </w:rPr>
        <w:t> </w:t>
      </w:r>
      <w:r>
        <w:rPr>
          <w:spacing w:val="-4"/>
        </w:rPr>
        <w:t>FRANC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</w:t>
      </w:r>
      <w:r>
        <w:rPr>
          <w:spacing w:val="-14"/>
        </w:rPr>
        <w:t>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6"/>
        <w:ind w:right="27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SEU MARCOS</w:t>
      </w:r>
    </w:p>
    <w:p>
      <w:pPr>
        <w:pStyle w:val="BodyText"/>
        <w:spacing w:line="326" w:lineRule="auto" w:before="2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216" w:lineRule="exact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7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17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2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5"/>
        </w:rPr>
        <w:t>ABS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17:59:21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17:59:35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18:03:19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18:03:29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18:06:38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18:00:11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18:08:02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18:08:39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18:13:16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18:13:44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18:14:07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18:14:32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18:16:00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18:14:50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18:00:50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18:16:54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DR.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MARCOS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PROF.</w:t>
      </w:r>
      <w:r>
        <w:rPr>
          <w:color w:val="FF0000"/>
          <w:spacing w:val="-14"/>
        </w:rPr>
        <w:t> </w:t>
      </w:r>
      <w:r>
        <w:rPr>
          <w:color w:val="FF0000"/>
        </w:rPr>
        <w:t>BITTENCOURT</w:t>
      </w:r>
      <w:r>
        <w:rPr>
          <w:color w:val="FF0000"/>
        </w:rPr>
        <w:t> ZÉ VALTER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2023-08-08T01:16:01Z</dcterms:created>
  <dcterms:modified xsi:type="dcterms:W3CDTF">2023-08-08T01:16:01Z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