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7"/>
          <w:sz w:val="20"/>
        </w:rPr>
        <w:t> </w:t>
      </w:r>
      <w:r>
        <w:rPr>
          <w:spacing w:val="-2"/>
          <w:sz w:val="20"/>
        </w:rPr>
        <w:t>ADIAMENTO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314/2018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229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229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152400">
                              <a:moveTo>
                                <a:pt x="8229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22959" y="152400"/>
                              </a:lnTo>
                              <a:lnTo>
                                <a:pt x="82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64.8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LUCAS</w:t>
      </w:r>
      <w:r>
        <w:rPr>
          <w:spacing w:val="-5"/>
        </w:rPr>
        <w:t> </w:t>
      </w:r>
      <w:r>
        <w:rPr>
          <w:spacing w:val="-2"/>
        </w:rPr>
        <w:t>ARIBÉ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29/04/2020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482" w:space="4242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312" w:lineRule="auto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ZÉ VALTER</w:t>
      </w:r>
    </w:p>
    <w:p>
      <w:pPr>
        <w:pStyle w:val="BodyText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9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1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16:17:15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16:17:38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16:17:46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16:17:57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16:18:03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16:18:21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16:18:39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16:20:04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16:20:42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16:21:00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16:21:54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16:22:06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16:22:17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16:22:34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16:23:02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16:23:10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16:24:13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16:22:50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16:25:17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16:25:39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w w:val="90"/>
        </w:rPr>
        <w:t>THIAGUINHO</w:t>
      </w:r>
      <w:r>
        <w:rPr>
          <w:color w:val="FF0000"/>
          <w:spacing w:val="47"/>
        </w:rPr>
        <w:t> </w:t>
      </w:r>
      <w:r>
        <w:rPr>
          <w:color w:val="FF0000"/>
          <w:spacing w:val="-2"/>
        </w:rPr>
        <w:t>BATALHA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PSC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2023-08-08T01:16:00Z</dcterms:created>
  <dcterms:modified xsi:type="dcterms:W3CDTF">2023-08-08T01:16:00Z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