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Pr="006C3A37" w:rsidRDefault="00AF69A4" w:rsidP="006C3A37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6C3A37">
        <w:rPr>
          <w:sz w:val="28"/>
          <w:szCs w:val="32"/>
        </w:rPr>
        <w:t>41</w:t>
      </w:r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</w:t>
      </w:r>
      <w:r w:rsidR="00F16BF3">
        <w:rPr>
          <w:sz w:val="28"/>
          <w:szCs w:val="32"/>
        </w:rPr>
        <w:t>4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EA333D" w:rsidRPr="00E709D2" w:rsidRDefault="00EA333D" w:rsidP="00EA333D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r w:rsidRPr="00FD28FC">
        <w:rPr>
          <w:b/>
          <w:spacing w:val="2"/>
          <w:sz w:val="32"/>
          <w:szCs w:val="21"/>
          <w:shd w:val="clear" w:color="auto" w:fill="FFFFFF"/>
        </w:rPr>
        <w:t>CANTAI AO SENHOR, BENDIZEI O SEU NOME; ANUNCIAI A SUA SALVAÇÃO DE DIA EM DIA</w:t>
      </w:r>
      <w:r w:rsidRPr="004813FB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Pr="004813FB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:rsidR="00EA333D" w:rsidRDefault="00EA333D" w:rsidP="00EA333D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>
        <w:rPr>
          <w:b/>
          <w:spacing w:val="2"/>
          <w:sz w:val="32"/>
          <w:szCs w:val="32"/>
          <w:u w:val="single"/>
          <w:shd w:val="clear" w:color="auto" w:fill="FFFFFF"/>
        </w:rPr>
        <w:t>SALMOS 96:2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16B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Default="00F16BF3" w:rsidP="00A1338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</w:rPr>
              <w:t xml:space="preserve">PROJETO DE LEI </w:t>
            </w:r>
          </w:p>
          <w:p w:rsidR="00F16BF3" w:rsidRPr="00E03810" w:rsidRDefault="00F16BF3" w:rsidP="00A1338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153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Default="00F16BF3" w:rsidP="00A13380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41CD1">
              <w:rPr>
                <w:b/>
                <w:sz w:val="24"/>
                <w:szCs w:val="24"/>
                <w:shd w:val="clear" w:color="auto" w:fill="FFFFFF"/>
              </w:rPr>
              <w:t>DISPÕE SOBRE AS DIRETRIZES PARA ELABORAÇÃO DA LEI ORÇAMENTÁRIA REFERENTE AO EXERCÍCIO DE 2025.</w:t>
            </w:r>
          </w:p>
          <w:p w:rsidR="00F16BF3" w:rsidRDefault="00F16BF3" w:rsidP="00A13380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F16BF3" w:rsidRPr="00141CD1" w:rsidRDefault="00F16BF3" w:rsidP="00F16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F16BF3" w:rsidP="00A1338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6BF3"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A574D6" w:rsidP="00A133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A8" w:rsidRDefault="006255A8">
      <w:r>
        <w:separator/>
      </w:r>
    </w:p>
  </w:endnote>
  <w:endnote w:type="continuationSeparator" w:id="0">
    <w:p w:rsidR="006255A8" w:rsidRDefault="006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A33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A8" w:rsidRDefault="006255A8">
      <w:r>
        <w:separator/>
      </w:r>
    </w:p>
  </w:footnote>
  <w:footnote w:type="continuationSeparator" w:id="0">
    <w:p w:rsidR="006255A8" w:rsidRDefault="0062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89106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5A8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3A37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23E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3D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AA07-3386-4AC4-BF08-154F17AE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2024-06-27T15:25:00Z</cp:lastPrinted>
  <dcterms:created xsi:type="dcterms:W3CDTF">2024-07-03T18:32:00Z</dcterms:created>
  <dcterms:modified xsi:type="dcterms:W3CDTF">2024-07-04T12:05:00Z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