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463EEC">
        <w:rPr>
          <w:b/>
          <w:spacing w:val="-4"/>
          <w:sz w:val="28"/>
          <w:lang w:val="pt-BR"/>
        </w:rPr>
        <w:t>3</w:t>
      </w:r>
      <w:r w:rsidR="00E46628">
        <w:rPr>
          <w:b/>
          <w:spacing w:val="-4"/>
          <w:sz w:val="28"/>
          <w:lang w:val="pt-BR"/>
        </w:rPr>
        <w:t>8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D37AB9">
        <w:rPr>
          <w:b/>
          <w:sz w:val="28"/>
          <w:lang w:val="pt-BR"/>
        </w:rPr>
        <w:t>30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40005E">
        <w:rPr>
          <w:b/>
          <w:spacing w:val="-3"/>
          <w:sz w:val="28"/>
        </w:rPr>
        <w:t>NOVE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E96578" w:rsidRDefault="007778DD" w:rsidP="00E96578">
      <w:pPr>
        <w:widowControl/>
        <w:autoSpaceDE/>
        <w:autoSpaceDN/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5D3A7D">
        <w:rPr>
          <w:b/>
          <w:spacing w:val="2"/>
          <w:sz w:val="32"/>
          <w:szCs w:val="32"/>
          <w:shd w:val="clear" w:color="auto" w:fill="FFFFFF"/>
        </w:rPr>
        <w:t>BENDITO SEJA O DEUS E PAI DE NOSSO SENHOR JESUS CRISTO, O PAI DAS MISERICÓRDIAS E O DEUS DE TODA A CONSOLAÇÃO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II CORÍNTIOS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7778DD" w:rsidRDefault="007778DD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4F0CC4" w:rsidRPr="0051417F" w:rsidTr="00F53F1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4" w:rsidRPr="00F72676" w:rsidRDefault="004F0CC4" w:rsidP="00F53F1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COMPLEMENTAR</w:t>
            </w:r>
            <w:r w:rsidRPr="00F72676">
              <w:rPr>
                <w:b/>
                <w:bCs/>
              </w:rPr>
              <w:t xml:space="preserve"> </w:t>
            </w:r>
          </w:p>
          <w:p w:rsidR="004F0CC4" w:rsidRDefault="004F0CC4" w:rsidP="00F53F1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4F0CC4" w:rsidRPr="00F72676" w:rsidRDefault="004F0CC4" w:rsidP="00F53F10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4" w:rsidRDefault="004F0CC4" w:rsidP="00F53F10">
            <w:pPr>
              <w:jc w:val="both"/>
              <w:rPr>
                <w:b/>
                <w:szCs w:val="24"/>
              </w:rPr>
            </w:pPr>
            <w:r w:rsidRPr="00A25F28">
              <w:rPr>
                <w:b/>
                <w:szCs w:val="24"/>
              </w:rPr>
              <w:t xml:space="preserve">ALTERA </w:t>
            </w:r>
            <w:r>
              <w:rPr>
                <w:b/>
                <w:szCs w:val="24"/>
              </w:rPr>
              <w:t>O “CAPUT” DO ART. 2º DA LEI COMPLEMENTAR Nº 176, QUE DISPÕE SOBRE A REDUÇÃO POR PRAZO DETERMINADO, DA ALÍQUOTA DO IMPOSTO SOBRE SERVIÇOS DE QUALQUER NATUREZA – ISSQN – INCIDENTE SOBRE OS SERVIÇOS PÚBLICOS DE TRANSPORTE COLETIVO MUNICIPAL.</w:t>
            </w:r>
          </w:p>
          <w:p w:rsidR="004F0CC4" w:rsidRDefault="004F0CC4" w:rsidP="00F53F10">
            <w:pPr>
              <w:jc w:val="both"/>
              <w:rPr>
                <w:b/>
                <w:szCs w:val="24"/>
              </w:rPr>
            </w:pPr>
          </w:p>
          <w:p w:rsidR="004F0CC4" w:rsidRPr="009B10E9" w:rsidRDefault="008B47ED" w:rsidP="00F53F1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COM </w:t>
            </w:r>
            <w:proofErr w:type="gramStart"/>
            <w:r w:rsidR="00296000">
              <w:rPr>
                <w:b/>
                <w:sz w:val="20"/>
                <w:szCs w:val="24"/>
              </w:rPr>
              <w:t>3</w:t>
            </w:r>
            <w:bookmarkStart w:id="0" w:name="_GoBack"/>
            <w:bookmarkEnd w:id="0"/>
            <w:proofErr w:type="gramEnd"/>
            <w:r w:rsidR="000163D8">
              <w:rPr>
                <w:b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EMENDA</w:t>
            </w:r>
            <w:r w:rsidR="000163D8">
              <w:rPr>
                <w:b/>
                <w:sz w:val="20"/>
                <w:szCs w:val="24"/>
              </w:rPr>
              <w:t>S</w:t>
            </w:r>
            <w:r>
              <w:rPr>
                <w:b/>
                <w:sz w:val="20"/>
                <w:szCs w:val="24"/>
              </w:rPr>
              <w:t xml:space="preserve"> </w:t>
            </w:r>
            <w:r w:rsidR="004F0CC4" w:rsidRPr="009B10E9">
              <w:rPr>
                <w:b/>
                <w:sz w:val="20"/>
                <w:szCs w:val="24"/>
              </w:rPr>
              <w:t>FALTANDO PARECER DA COMISSÃO DE JUSTIÇA E REDAÇÃO E COMISSÃO DE FINANÇAS</w:t>
            </w:r>
          </w:p>
          <w:p w:rsidR="004F0CC4" w:rsidRPr="007C0DAA" w:rsidRDefault="004F0CC4" w:rsidP="00F53F10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4" w:rsidRPr="00F72676" w:rsidRDefault="004F0CC4" w:rsidP="00F53F1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4" w:rsidRPr="0051417F" w:rsidRDefault="008B47ED" w:rsidP="00F53F10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2</w:t>
            </w:r>
            <w:r w:rsidR="004F0CC4">
              <w:rPr>
                <w:b/>
                <w:bCs/>
              </w:rPr>
              <w:t>ª</w:t>
            </w:r>
          </w:p>
        </w:tc>
      </w:tr>
      <w:tr w:rsidR="008B47ED" w:rsidRPr="0051417F" w:rsidTr="00F53F1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Pr="00F72676" w:rsidRDefault="008B47ED" w:rsidP="00F53F1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8B47ED" w:rsidRDefault="008B47ED" w:rsidP="00F53F1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>Nº 414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8B47ED" w:rsidRPr="00F72676" w:rsidRDefault="008B47ED" w:rsidP="00F53F10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Pr="00AA3796" w:rsidRDefault="008B47ED" w:rsidP="00F53F10">
            <w:pPr>
              <w:jc w:val="both"/>
              <w:rPr>
                <w:b/>
                <w:sz w:val="36"/>
                <w:szCs w:val="24"/>
              </w:rPr>
            </w:pPr>
            <w:r w:rsidRPr="00AA3796">
              <w:rPr>
                <w:b/>
                <w:szCs w:val="15"/>
                <w:shd w:val="clear" w:color="auto" w:fill="FFFFFF"/>
              </w:rPr>
              <w:t xml:space="preserve">PRORROGA O PROGRAMA PROVISÓRIO DE CUSTEIO </w:t>
            </w:r>
            <w:proofErr w:type="gramStart"/>
            <w:r w:rsidRPr="00AA3796">
              <w:rPr>
                <w:b/>
                <w:szCs w:val="15"/>
                <w:shd w:val="clear" w:color="auto" w:fill="FFFFFF"/>
              </w:rPr>
              <w:t>EXTRA TARIFÁRIO</w:t>
            </w:r>
            <w:proofErr w:type="gramEnd"/>
            <w:r w:rsidRPr="00AA3796">
              <w:rPr>
                <w:b/>
                <w:szCs w:val="15"/>
                <w:shd w:val="clear" w:color="auto" w:fill="FFFFFF"/>
              </w:rPr>
              <w:t xml:space="preserve"> DE GRATUIDADES NOS TRANSPORTES COLETIVOS URBANOS ÀS PESSOAS COM DEFICIÊNCIA, E SEU ACOMPANHANTE</w:t>
            </w:r>
            <w:r w:rsidR="00DD6F19">
              <w:rPr>
                <w:b/>
                <w:szCs w:val="15"/>
                <w:shd w:val="clear" w:color="auto" w:fill="FFFFFF"/>
              </w:rPr>
              <w:t>,</w:t>
            </w:r>
            <w:r w:rsidRPr="00AA3796">
              <w:rPr>
                <w:b/>
                <w:szCs w:val="15"/>
                <w:shd w:val="clear" w:color="auto" w:fill="FFFFFF"/>
              </w:rPr>
              <w:t xml:space="preserve"> DO MUNICÍPIO DE ARACAJU.</w:t>
            </w:r>
          </w:p>
          <w:p w:rsidR="008B47ED" w:rsidRDefault="008B47ED" w:rsidP="00F53F10">
            <w:pPr>
              <w:jc w:val="both"/>
              <w:rPr>
                <w:b/>
                <w:szCs w:val="24"/>
              </w:rPr>
            </w:pPr>
          </w:p>
          <w:p w:rsidR="008B47ED" w:rsidRDefault="001C4DA9" w:rsidP="008B47ED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COM </w:t>
            </w:r>
            <w:proofErr w:type="gramStart"/>
            <w:r>
              <w:rPr>
                <w:b/>
                <w:sz w:val="20"/>
                <w:szCs w:val="24"/>
              </w:rPr>
              <w:t>4</w:t>
            </w:r>
            <w:proofErr w:type="gramEnd"/>
            <w:r w:rsidR="008B47ED">
              <w:rPr>
                <w:b/>
                <w:sz w:val="20"/>
                <w:szCs w:val="24"/>
              </w:rPr>
              <w:t xml:space="preserve"> EMENDAS </w:t>
            </w:r>
            <w:r w:rsidR="008B47ED" w:rsidRPr="002436B8">
              <w:rPr>
                <w:b/>
                <w:sz w:val="20"/>
                <w:szCs w:val="24"/>
              </w:rPr>
              <w:t>FALTANDO PARECER DA COMISSÃO DE JUSTIÇA E REDAÇÃO E COMISSÃO DE FINANÇAS</w:t>
            </w:r>
          </w:p>
          <w:p w:rsidR="002B04FC" w:rsidRPr="007C0DAA" w:rsidRDefault="002B04FC" w:rsidP="008B47ED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Pr="00F72676" w:rsidRDefault="008B47ED" w:rsidP="00F53F1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Default="008B47ED" w:rsidP="008B47ED">
            <w:pPr>
              <w:jc w:val="center"/>
            </w:pPr>
            <w:r w:rsidRPr="00174E3E">
              <w:rPr>
                <w:b/>
                <w:bCs/>
              </w:rPr>
              <w:t>2ª</w:t>
            </w:r>
          </w:p>
        </w:tc>
      </w:tr>
      <w:tr w:rsidR="008B47ED" w:rsidRPr="0051417F" w:rsidTr="00F53F1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Pr="00F72676" w:rsidRDefault="008B47ED" w:rsidP="00F53F1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</w:p>
          <w:p w:rsidR="008B47ED" w:rsidRDefault="008B47ED" w:rsidP="00F53F1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415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8B47ED" w:rsidRPr="00F72676" w:rsidRDefault="008B47ED" w:rsidP="00F53F10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Pr="00780FAA" w:rsidRDefault="008B47ED" w:rsidP="00F53F10">
            <w:pPr>
              <w:jc w:val="both"/>
              <w:rPr>
                <w:b/>
              </w:rPr>
            </w:pPr>
            <w:r w:rsidRPr="00780FAA">
              <w:rPr>
                <w:b/>
                <w:shd w:val="clear" w:color="auto" w:fill="FFFFFF"/>
              </w:rPr>
              <w:t>AUTORIZA, PROVISORIAMENTE, A CONCESSÃO DE SUBSÍDIO TARIFÁRIO NOS SERVIÇOS PÚBLICOS DE TRANSPORTE COLETIVO URBANO DE PASSAGEIROS DO MUNICÍPIO DE ARACAJU.</w:t>
            </w:r>
          </w:p>
          <w:p w:rsidR="008B47ED" w:rsidRDefault="008B47ED" w:rsidP="00F53F10">
            <w:pPr>
              <w:jc w:val="both"/>
              <w:rPr>
                <w:b/>
                <w:szCs w:val="24"/>
              </w:rPr>
            </w:pPr>
          </w:p>
          <w:p w:rsidR="008B47ED" w:rsidRPr="002436B8" w:rsidRDefault="008B47ED" w:rsidP="00F53F1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COM </w:t>
            </w:r>
            <w:r w:rsidR="001C4DA9">
              <w:rPr>
                <w:b/>
                <w:sz w:val="20"/>
                <w:szCs w:val="24"/>
              </w:rPr>
              <w:t>1</w:t>
            </w:r>
            <w:r w:rsidR="00A715E4">
              <w:rPr>
                <w:b/>
                <w:sz w:val="20"/>
                <w:szCs w:val="24"/>
              </w:rPr>
              <w:t>3</w:t>
            </w:r>
            <w:r>
              <w:rPr>
                <w:b/>
                <w:sz w:val="20"/>
                <w:szCs w:val="24"/>
              </w:rPr>
              <w:t xml:space="preserve"> EMENDAS </w:t>
            </w:r>
            <w:r w:rsidRPr="002436B8">
              <w:rPr>
                <w:b/>
                <w:sz w:val="20"/>
                <w:szCs w:val="24"/>
              </w:rPr>
              <w:t>FALTANDO PARECER DA COMISSÃO DE JUSTIÇA E REDAÇÃO E COMISSÃO DE FINANÇAS</w:t>
            </w:r>
          </w:p>
          <w:p w:rsidR="008B47ED" w:rsidRPr="007C0DAA" w:rsidRDefault="008B47ED" w:rsidP="00F53F10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Pr="00F72676" w:rsidRDefault="008B47ED" w:rsidP="00F53F1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Default="008B47ED" w:rsidP="008B47ED">
            <w:pPr>
              <w:jc w:val="center"/>
            </w:pPr>
            <w:r w:rsidRPr="00174E3E">
              <w:rPr>
                <w:b/>
                <w:bCs/>
              </w:rPr>
              <w:t>2ª</w:t>
            </w:r>
          </w:p>
        </w:tc>
      </w:tr>
    </w:tbl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sectPr w:rsidR="00E96578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296000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600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2CDA2186" wp14:editId="4744DD48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60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163D8"/>
    <w:rsid w:val="00036448"/>
    <w:rsid w:val="0005141F"/>
    <w:rsid w:val="000E7E7D"/>
    <w:rsid w:val="00126FB5"/>
    <w:rsid w:val="0013374B"/>
    <w:rsid w:val="00177D83"/>
    <w:rsid w:val="001A2D71"/>
    <w:rsid w:val="001C124C"/>
    <w:rsid w:val="001C4DA9"/>
    <w:rsid w:val="002020A2"/>
    <w:rsid w:val="0024254A"/>
    <w:rsid w:val="002436B8"/>
    <w:rsid w:val="00296000"/>
    <w:rsid w:val="00296A33"/>
    <w:rsid w:val="002B04FC"/>
    <w:rsid w:val="002B206C"/>
    <w:rsid w:val="002C4B1E"/>
    <w:rsid w:val="0031618C"/>
    <w:rsid w:val="003661DA"/>
    <w:rsid w:val="00372DC9"/>
    <w:rsid w:val="00381812"/>
    <w:rsid w:val="003F1362"/>
    <w:rsid w:val="0040005E"/>
    <w:rsid w:val="00400062"/>
    <w:rsid w:val="00427712"/>
    <w:rsid w:val="00463EEC"/>
    <w:rsid w:val="004D7421"/>
    <w:rsid w:val="004F0CC4"/>
    <w:rsid w:val="0052555F"/>
    <w:rsid w:val="0058261F"/>
    <w:rsid w:val="005F17D4"/>
    <w:rsid w:val="00651E64"/>
    <w:rsid w:val="0068111E"/>
    <w:rsid w:val="0069506C"/>
    <w:rsid w:val="006B31C0"/>
    <w:rsid w:val="006E023C"/>
    <w:rsid w:val="007778DD"/>
    <w:rsid w:val="00780FAA"/>
    <w:rsid w:val="007817AA"/>
    <w:rsid w:val="007A72E7"/>
    <w:rsid w:val="007C0DAA"/>
    <w:rsid w:val="007D74A2"/>
    <w:rsid w:val="007F3845"/>
    <w:rsid w:val="00825247"/>
    <w:rsid w:val="00827118"/>
    <w:rsid w:val="008644F0"/>
    <w:rsid w:val="008958EC"/>
    <w:rsid w:val="008B47ED"/>
    <w:rsid w:val="008C44A9"/>
    <w:rsid w:val="009072E1"/>
    <w:rsid w:val="00950B43"/>
    <w:rsid w:val="00987F3F"/>
    <w:rsid w:val="009A681D"/>
    <w:rsid w:val="009B10E9"/>
    <w:rsid w:val="009C1840"/>
    <w:rsid w:val="009E18DF"/>
    <w:rsid w:val="00A25F28"/>
    <w:rsid w:val="00A34340"/>
    <w:rsid w:val="00A47561"/>
    <w:rsid w:val="00A64F9F"/>
    <w:rsid w:val="00A715E4"/>
    <w:rsid w:val="00AA3796"/>
    <w:rsid w:val="00AF2623"/>
    <w:rsid w:val="00B533E6"/>
    <w:rsid w:val="00B834EF"/>
    <w:rsid w:val="00BD4064"/>
    <w:rsid w:val="00C06394"/>
    <w:rsid w:val="00C30209"/>
    <w:rsid w:val="00C4596F"/>
    <w:rsid w:val="00C60CA5"/>
    <w:rsid w:val="00CD3D14"/>
    <w:rsid w:val="00D37AB9"/>
    <w:rsid w:val="00DB3ECC"/>
    <w:rsid w:val="00DD3DA5"/>
    <w:rsid w:val="00DD6F19"/>
    <w:rsid w:val="00E361A8"/>
    <w:rsid w:val="00E46628"/>
    <w:rsid w:val="00E4719E"/>
    <w:rsid w:val="00E6411A"/>
    <w:rsid w:val="00E96578"/>
    <w:rsid w:val="00EA02BD"/>
    <w:rsid w:val="00F02BF0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Isabelle do Nascimeno Santana</cp:lastModifiedBy>
  <cp:revision>31</cp:revision>
  <cp:lastPrinted>2023-09-05T14:31:00Z</cp:lastPrinted>
  <dcterms:created xsi:type="dcterms:W3CDTF">2023-11-28T13:29:00Z</dcterms:created>
  <dcterms:modified xsi:type="dcterms:W3CDTF">2023-11-30T13:33:00Z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