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  <w:bookmarkStart w:id="0" w:name="_GoBack"/>
      <w:bookmarkEnd w:id="0"/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Pr="00E96578" w:rsidRDefault="00177D83" w:rsidP="00E96578">
      <w:pPr>
        <w:spacing w:line="320" w:lineRule="exact"/>
        <w:ind w:left="161" w:right="550"/>
        <w:jc w:val="center"/>
        <w:rPr>
          <w:b/>
          <w:spacing w:val="-4"/>
          <w:sz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463EEC">
        <w:rPr>
          <w:b/>
          <w:spacing w:val="-4"/>
          <w:sz w:val="28"/>
          <w:lang w:val="pt-BR"/>
        </w:rPr>
        <w:t>3</w:t>
      </w:r>
      <w:r w:rsidR="00296A33">
        <w:rPr>
          <w:b/>
          <w:spacing w:val="-4"/>
          <w:sz w:val="28"/>
          <w:lang w:val="pt-BR"/>
        </w:rPr>
        <w:t>5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40005E">
        <w:rPr>
          <w:b/>
          <w:sz w:val="28"/>
          <w:lang w:val="pt-BR"/>
        </w:rPr>
        <w:t>28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40005E">
        <w:rPr>
          <w:b/>
          <w:spacing w:val="-3"/>
          <w:sz w:val="28"/>
        </w:rPr>
        <w:t>NOVE</w:t>
      </w:r>
      <w:r w:rsidR="007C0DAA">
        <w:rPr>
          <w:b/>
          <w:spacing w:val="-3"/>
          <w:sz w:val="28"/>
          <w:lang w:val="pt-BR"/>
        </w:rPr>
        <w:t>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E96578" w:rsidRDefault="00E96578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</w:p>
    <w:p w:rsidR="003661DA" w:rsidRDefault="003661DA" w:rsidP="003661DA">
      <w:pPr>
        <w:shd w:val="clear" w:color="auto" w:fill="FFFFFF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8001DC">
        <w:rPr>
          <w:b/>
          <w:spacing w:val="2"/>
          <w:sz w:val="32"/>
          <w:szCs w:val="21"/>
          <w:shd w:val="clear" w:color="auto" w:fill="FFFFFF"/>
        </w:rPr>
        <w:t>PARA QUE TODOS OS POVOS DA TERRA SAIBAM QUE O SENHOR É DEUS, E QUE NÃO HÁ OUTRO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(I REIS 8</w:t>
      </w:r>
      <w:r>
        <w:rPr>
          <w:rStyle w:val="Hyperlink"/>
          <w:b/>
          <w:color w:val="auto"/>
          <w:sz w:val="32"/>
          <w:szCs w:val="32"/>
        </w:rPr>
        <w:t>:60</w:t>
      </w:r>
      <w:r>
        <w:rPr>
          <w:b/>
          <w:sz w:val="32"/>
          <w:szCs w:val="32"/>
          <w:u w:val="single"/>
        </w:rPr>
        <w:t>)</w:t>
      </w:r>
    </w:p>
    <w:p w:rsidR="00E96578" w:rsidRDefault="00E96578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val="pt-BR" w:eastAsia="pt-BR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8B47ED" w:rsidRPr="0051417F" w:rsidTr="00F53F1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Pr="00F72676" w:rsidRDefault="008B47ED" w:rsidP="00F53F10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proofErr w:type="gramStart"/>
            <w:r>
              <w:rPr>
                <w:b/>
                <w:bCs/>
              </w:rPr>
              <w:t xml:space="preserve"> </w:t>
            </w:r>
            <w:r w:rsidRPr="00F72676">
              <w:rPr>
                <w:b/>
                <w:bCs/>
              </w:rPr>
              <w:t xml:space="preserve"> </w:t>
            </w:r>
          </w:p>
          <w:p w:rsidR="008B47ED" w:rsidRDefault="008B47ED" w:rsidP="00F53F1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>
              <w:rPr>
                <w:b/>
                <w:bCs/>
                <w:sz w:val="28"/>
                <w:szCs w:val="28"/>
              </w:rPr>
              <w:t>Nº 387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8B47ED" w:rsidRPr="00F72676" w:rsidRDefault="008B47ED" w:rsidP="00F53F10">
            <w:pPr>
              <w:spacing w:line="276" w:lineRule="auto"/>
              <w:jc w:val="both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Default="008B47ED" w:rsidP="00F53F10">
            <w:pPr>
              <w:jc w:val="both"/>
              <w:rPr>
                <w:b/>
              </w:rPr>
            </w:pPr>
            <w:r w:rsidRPr="00372DC9">
              <w:rPr>
                <w:b/>
                <w:shd w:val="clear" w:color="auto" w:fill="FFFFFF"/>
              </w:rPr>
              <w:t>DECLARA A BANCA DO CARECA PATRIMÔNIO CULTURAL</w:t>
            </w:r>
            <w:r>
              <w:rPr>
                <w:b/>
                <w:shd w:val="clear" w:color="auto" w:fill="FFFFFF"/>
              </w:rPr>
              <w:t xml:space="preserve"> E</w:t>
            </w:r>
            <w:r w:rsidRPr="00372DC9">
              <w:rPr>
                <w:b/>
                <w:shd w:val="clear" w:color="auto" w:fill="FFFFFF"/>
              </w:rPr>
              <w:t xml:space="preserve"> MATERIAL DE ARACAJU.</w:t>
            </w:r>
          </w:p>
          <w:p w:rsidR="008B47ED" w:rsidRDefault="008B47ED" w:rsidP="00F53F10"/>
          <w:p w:rsidR="008B47ED" w:rsidRPr="00372DC9" w:rsidRDefault="008B47ED" w:rsidP="008B47ED">
            <w:pPr>
              <w:jc w:val="center"/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Default="008B47ED" w:rsidP="00F53F10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PROFESSOR </w:t>
            </w:r>
            <w:r w:rsidRPr="00AA3796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7ED" w:rsidRDefault="008B47ED" w:rsidP="008B47ED">
            <w:pPr>
              <w:jc w:val="center"/>
            </w:pPr>
            <w:r w:rsidRPr="00174E3E">
              <w:rPr>
                <w:b/>
                <w:bCs/>
              </w:rPr>
              <w:t>2ª</w:t>
            </w:r>
          </w:p>
        </w:tc>
      </w:tr>
    </w:tbl>
    <w:p w:rsidR="00E96578" w:rsidRDefault="00E96578" w:rsidP="00E96578">
      <w:pPr>
        <w:widowControl/>
        <w:autoSpaceDE/>
        <w:autoSpaceDN/>
        <w:jc w:val="center"/>
        <w:rPr>
          <w:sz w:val="11"/>
        </w:rPr>
      </w:pPr>
    </w:p>
    <w:sectPr w:rsidR="00E96578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5E" w:rsidRDefault="0040005E">
      <w:r>
        <w:separator/>
      </w:r>
    </w:p>
  </w:endnote>
  <w:endnote w:type="continuationSeparator" w:id="0">
    <w:p w:rsidR="0040005E" w:rsidRDefault="0040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2D6552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D6552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5E" w:rsidRDefault="0040005E">
      <w:r>
        <w:separator/>
      </w:r>
    </w:p>
  </w:footnote>
  <w:footnote w:type="continuationSeparator" w:id="0">
    <w:p w:rsidR="0040005E" w:rsidRDefault="0040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40005E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2CDA2186" wp14:editId="4744DD48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65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145F2"/>
    <w:rsid w:val="00036448"/>
    <w:rsid w:val="00126FB5"/>
    <w:rsid w:val="0013374B"/>
    <w:rsid w:val="00177D83"/>
    <w:rsid w:val="001A2D71"/>
    <w:rsid w:val="001C124C"/>
    <w:rsid w:val="002020A2"/>
    <w:rsid w:val="0024254A"/>
    <w:rsid w:val="002436B8"/>
    <w:rsid w:val="00296A33"/>
    <w:rsid w:val="002C4B1E"/>
    <w:rsid w:val="002D6552"/>
    <w:rsid w:val="002E1ED2"/>
    <w:rsid w:val="0031618C"/>
    <w:rsid w:val="003661DA"/>
    <w:rsid w:val="00372DC9"/>
    <w:rsid w:val="00381812"/>
    <w:rsid w:val="003F1362"/>
    <w:rsid w:val="0040005E"/>
    <w:rsid w:val="00400062"/>
    <w:rsid w:val="00427712"/>
    <w:rsid w:val="00463EEC"/>
    <w:rsid w:val="004D7421"/>
    <w:rsid w:val="004F0CC4"/>
    <w:rsid w:val="0052555F"/>
    <w:rsid w:val="0058261F"/>
    <w:rsid w:val="005F17D4"/>
    <w:rsid w:val="00651E64"/>
    <w:rsid w:val="0068111E"/>
    <w:rsid w:val="0069506C"/>
    <w:rsid w:val="006B31C0"/>
    <w:rsid w:val="006E023C"/>
    <w:rsid w:val="00780FAA"/>
    <w:rsid w:val="007817AA"/>
    <w:rsid w:val="007A72E7"/>
    <w:rsid w:val="007C0DAA"/>
    <w:rsid w:val="007D74A2"/>
    <w:rsid w:val="00825247"/>
    <w:rsid w:val="00827118"/>
    <w:rsid w:val="008644F0"/>
    <w:rsid w:val="008958EC"/>
    <w:rsid w:val="008B47ED"/>
    <w:rsid w:val="008C44A9"/>
    <w:rsid w:val="009072E1"/>
    <w:rsid w:val="00950B43"/>
    <w:rsid w:val="00987F3F"/>
    <w:rsid w:val="009A681D"/>
    <w:rsid w:val="009B10E9"/>
    <w:rsid w:val="009C1840"/>
    <w:rsid w:val="009E18DF"/>
    <w:rsid w:val="00A25F28"/>
    <w:rsid w:val="00A34340"/>
    <w:rsid w:val="00A47561"/>
    <w:rsid w:val="00A64F9F"/>
    <w:rsid w:val="00AA3796"/>
    <w:rsid w:val="00AF2623"/>
    <w:rsid w:val="00B533E6"/>
    <w:rsid w:val="00B834EF"/>
    <w:rsid w:val="00BD4064"/>
    <w:rsid w:val="00C30209"/>
    <w:rsid w:val="00C4596F"/>
    <w:rsid w:val="00C60CA5"/>
    <w:rsid w:val="00CD3D14"/>
    <w:rsid w:val="00DB3ECC"/>
    <w:rsid w:val="00DD3DA5"/>
    <w:rsid w:val="00E361A8"/>
    <w:rsid w:val="00E4719E"/>
    <w:rsid w:val="00E6411A"/>
    <w:rsid w:val="00E96578"/>
    <w:rsid w:val="00EA02BD"/>
    <w:rsid w:val="00FA0354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18</cp:revision>
  <cp:lastPrinted>2023-11-28T17:00:00Z</cp:lastPrinted>
  <dcterms:created xsi:type="dcterms:W3CDTF">2023-11-28T13:29:00Z</dcterms:created>
  <dcterms:modified xsi:type="dcterms:W3CDTF">2023-11-28T17:00:00Z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