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  <w:bookmarkStart w:id="0" w:name="_GoBack"/>
      <w:bookmarkEnd w:id="0"/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63EEC">
        <w:rPr>
          <w:b/>
          <w:spacing w:val="-4"/>
          <w:sz w:val="28"/>
          <w:lang w:val="pt-BR"/>
        </w:rPr>
        <w:t>34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40005E">
        <w:rPr>
          <w:b/>
          <w:sz w:val="28"/>
          <w:lang w:val="pt-BR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463EEC" w:rsidRDefault="00463EEC" w:rsidP="00463EEC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49467B"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56</w:t>
      </w:r>
      <w:r>
        <w:rPr>
          <w:rStyle w:val="Hyperlink"/>
          <w:b/>
          <w:color w:val="auto"/>
          <w:sz w:val="32"/>
          <w:szCs w:val="32"/>
        </w:rPr>
        <w:t>:11</w:t>
      </w:r>
      <w:r>
        <w:rPr>
          <w:b/>
          <w:sz w:val="32"/>
          <w:szCs w:val="32"/>
          <w:u w:val="single"/>
        </w:rPr>
        <w:t>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651E64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F72676" w:rsidRDefault="00651E64" w:rsidP="00651E64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651E64" w:rsidRDefault="00651E64" w:rsidP="00651E6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CD3D14">
              <w:rPr>
                <w:b/>
                <w:bCs/>
                <w:sz w:val="28"/>
                <w:szCs w:val="28"/>
              </w:rPr>
              <w:t>387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651E64" w:rsidRPr="00F72676" w:rsidRDefault="00651E64" w:rsidP="00651E64">
            <w:pPr>
              <w:spacing w:line="276" w:lineRule="auto"/>
              <w:jc w:val="both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DC9" w:rsidRDefault="00CD3D14" w:rsidP="00A25F28">
            <w:pPr>
              <w:jc w:val="both"/>
              <w:rPr>
                <w:b/>
              </w:rPr>
            </w:pPr>
            <w:r w:rsidRPr="00372DC9">
              <w:rPr>
                <w:b/>
                <w:shd w:val="clear" w:color="auto" w:fill="FFFFFF"/>
              </w:rPr>
              <w:t>DECLARA A BANCA DO CARECA PATRIMÔNIO CULTURAL</w:t>
            </w:r>
            <w:r w:rsidR="009B10E9">
              <w:rPr>
                <w:b/>
                <w:shd w:val="clear" w:color="auto" w:fill="FFFFFF"/>
              </w:rPr>
              <w:t xml:space="preserve"> E</w:t>
            </w:r>
            <w:r w:rsidRPr="00372DC9">
              <w:rPr>
                <w:b/>
                <w:shd w:val="clear" w:color="auto" w:fill="FFFFFF"/>
              </w:rPr>
              <w:t xml:space="preserve"> MATERIAL DE ARACAJU.</w:t>
            </w:r>
          </w:p>
          <w:p w:rsidR="00372DC9" w:rsidRDefault="00372DC9" w:rsidP="00372DC9"/>
          <w:p w:rsidR="00372DC9" w:rsidRPr="009B10E9" w:rsidRDefault="00372DC9" w:rsidP="00372DC9">
            <w:pPr>
              <w:jc w:val="center"/>
              <w:rPr>
                <w:b/>
                <w:sz w:val="20"/>
                <w:szCs w:val="24"/>
              </w:rPr>
            </w:pPr>
            <w:r w:rsidRPr="009B10E9">
              <w:rPr>
                <w:b/>
                <w:sz w:val="20"/>
                <w:szCs w:val="24"/>
              </w:rPr>
              <w:t xml:space="preserve">FALTANDO PARECER DA COMISSÃO DE JUSTIÇA E REDAÇÃO E COMISSÃO DE </w:t>
            </w:r>
            <w:r w:rsidR="009B10E9" w:rsidRPr="009B10E9">
              <w:rPr>
                <w:b/>
                <w:sz w:val="20"/>
                <w:szCs w:val="24"/>
              </w:rPr>
              <w:t>EDUCAÇÃO E CULTURA</w:t>
            </w:r>
          </w:p>
          <w:p w:rsidR="00651E64" w:rsidRPr="00372DC9" w:rsidRDefault="00651E64" w:rsidP="00372DC9">
            <w:pPr>
              <w:tabs>
                <w:tab w:val="left" w:pos="3953"/>
              </w:tabs>
              <w:jc w:val="center"/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Default="00AA3796" w:rsidP="0040005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PROFESSOR </w:t>
            </w:r>
            <w:r w:rsidRPr="00AA3796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Default="00AA3796" w:rsidP="0040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97162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716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2020A2"/>
    <w:rsid w:val="00223E82"/>
    <w:rsid w:val="002436B8"/>
    <w:rsid w:val="002C4B1E"/>
    <w:rsid w:val="0031618C"/>
    <w:rsid w:val="00372DC9"/>
    <w:rsid w:val="00381812"/>
    <w:rsid w:val="003F1362"/>
    <w:rsid w:val="0040005E"/>
    <w:rsid w:val="00400062"/>
    <w:rsid w:val="00427712"/>
    <w:rsid w:val="00463EEC"/>
    <w:rsid w:val="00497162"/>
    <w:rsid w:val="0052555F"/>
    <w:rsid w:val="0058261F"/>
    <w:rsid w:val="005F17D4"/>
    <w:rsid w:val="00651E64"/>
    <w:rsid w:val="0068111E"/>
    <w:rsid w:val="0069506C"/>
    <w:rsid w:val="006E023C"/>
    <w:rsid w:val="00780FAA"/>
    <w:rsid w:val="007A72E7"/>
    <w:rsid w:val="007C0DAA"/>
    <w:rsid w:val="007D74A2"/>
    <w:rsid w:val="00825247"/>
    <w:rsid w:val="008958EC"/>
    <w:rsid w:val="008C44A9"/>
    <w:rsid w:val="009072E1"/>
    <w:rsid w:val="00950B43"/>
    <w:rsid w:val="00987F3F"/>
    <w:rsid w:val="009A681D"/>
    <w:rsid w:val="009B10E9"/>
    <w:rsid w:val="009C1840"/>
    <w:rsid w:val="009E18DF"/>
    <w:rsid w:val="00A25F28"/>
    <w:rsid w:val="00A34340"/>
    <w:rsid w:val="00A47561"/>
    <w:rsid w:val="00AA3796"/>
    <w:rsid w:val="00AF2623"/>
    <w:rsid w:val="00B533E6"/>
    <w:rsid w:val="00B834EF"/>
    <w:rsid w:val="00BD4064"/>
    <w:rsid w:val="00C30209"/>
    <w:rsid w:val="00C4596F"/>
    <w:rsid w:val="00C60CA5"/>
    <w:rsid w:val="00CD3D14"/>
    <w:rsid w:val="00DB3ECC"/>
    <w:rsid w:val="00E361A8"/>
    <w:rsid w:val="00E4719E"/>
    <w:rsid w:val="00E6411A"/>
    <w:rsid w:val="00E96578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2023-11-28T16:58:00Z</cp:lastPrinted>
  <dcterms:created xsi:type="dcterms:W3CDTF">2023-11-28T12:34:00Z</dcterms:created>
  <dcterms:modified xsi:type="dcterms:W3CDTF">2023-11-28T16:58:00Z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