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17ª SESSÃO ORDINÁRIA – 23 DE MARÇO DE </w:t>
      </w:r>
      <w:r>
        <w:rPr>
          <w:sz w:val="32"/>
          <w:szCs w:val="32"/>
        </w:rPr>
        <w:t>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21"/>
          <w:shd w:val="clear" w:color="auto" w:fill="FFFFFF"/>
        </w:rPr>
        <w:t>PORQUE DEUS NÃO NOS DEU O ESPÍRITO DE TEMOR, MAS DE FORTALEZA, E DE AMOR, E DE MODERAÇÃO</w:t>
      </w:r>
      <w:r>
        <w:fldChar w:fldCharType="begin"/>
      </w:r>
      <w:r>
        <w:instrText xml:space="preserve"> HYPERLINK "https://www.bibliaonline.com.br/acf/rm/15/17+"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"https://www.bibliaonline.com.br/acf/gl/3/26+" </w:instrText>
      </w:r>
      <w:r>
        <w:fldChar w:fldCharType="separate"/>
      </w:r>
      <w:r>
        <w:fldChar w:fldCharType="end"/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(II TIMÓTEO 1:7)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</w:p>
    <w:tbl>
      <w:tblPr>
        <w:tblStyle w:val="5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80/2021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 RECURSO APROVADO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ESTATUTO DA DESBUROCRATIZAÇÃO NO MUNICÍPIO DE ARACAJU E DÁ OUTRAS PROVIDÊNCIAS.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16"/>
                <w:szCs w:val="16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119/2021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A PRAÇA MARIELLE FRANCO A ATUAL PRAÇA DO COQUEIRAL, BAIRRO PORTO D´ANTAS.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283/2021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DA SEMANA MUNICIPAL DE CONSCIENTIZAÇÃO, PREVENÇÃO E COMBATE À SEXUALIZAÇÃO PRECOCE DE CRIANÇAS E ADOLESCENTES (EROTIZAÇÃO INFANTIL) NO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294/2021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NO ÂMBITO DO MUNICÍPIO DE ARACAJU A "SEMANA MUNICIPAL DE CONSCIENTIZAÇÃO E DEFESA DOS DIREITOS DAS PESSOAS COM NANISMO" CRIANDO O "DIA MUNICIPAL DE COMBATE AO PRECONCEITO CONTRA AS PESSOAS COM NANISMO", E DÁ OUTRAS PROVIDÊNCIAS.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4/2022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IMPLANTAÇÃO DE CORREDORES ECOLÓGICOS QUE POSSIBILITEM ASSEGURAR TRANSPOSIÇÃO DA FAUNA, SOB OU SOBRE ESTRADAS, RODOVIAS E FERROVIAS NO MUNICÍPIO DE ARACAJU E DÁ OUTRAS PROVIDÊNCIAS.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15/2022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CRIA O PROGRAMA “PRATAS DA CASA” QUE ESTABELECE A OPORTUNIDADE PARA A APRESENTAÇÃO DE GRUPOS, BANDAS, CANTORES OU INSTRUMENTALISTAS LOCAIS </w:t>
            </w:r>
          </w:p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 ABERTURA DE EVENTOS MUSICAIS. 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36/2021</w:t>
            </w:r>
          </w:p>
          <w:p/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>
            <w:pPr>
              <w:jc w:val="center"/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A REDAÇÃO DO INCISO IV DO ARTIGO 2º E ACRESCENTA O INCISO IX E OS §§ 7º, 8º E 9º AO MESMO DISPOSITVO DA LEI MUNICIPAL Nº 4.678/2015, QUE DISPÕE NORMAS PARA USO DA VERBA PARA ATIVIDADE DO EXERCÍCIO PARLAMENTAR - VAEP.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EMENDA FALTANDO PARECER DA COMISSÃO DE JUSTIÇA E REDAÇÃO E COMISSÃO DE FINANÇAS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RESOLUÇÃO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3/2023</w:t>
            </w:r>
          </w:p>
          <w:p/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DISPÕE SOBRE O SISTEMA DE CONTROLE INTERNO DA CÂMARA MUNICIPAL DE ARACAJU. </w:t>
            </w:r>
          </w:p>
          <w:p>
            <w:pPr>
              <w:jc w:val="center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FALTANDO PARECER DA COMISSÃO DE JUSTIÇA E REDAÇÃO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1/2021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DE FORNECIMENTO DE PRODUTOS DE PLÁSTICO DE USO ÚNICO NOS LOCAIS QUE ESPECIFICA.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COM SUBSTITUTIVO FALTANDO PARECER DA COMISSÃO DE JUSTIÇA E REDAÇÃO E COMISSÃO DE SAÚDE E MEIO AMBIENTE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 E 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30/2022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TENENTE EVERTON MENESES DE OLIVEIRA, A ATUAL RUA B, LOCALIZADA NO CONJUNTO ALMIRANTE TAMANDARÉ, BAIRRO SANTOS DUMONT.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47/2022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VIRGÍLIO BARBOSA LIMA, A ATUAL RUA E, LOCALIZADA NO LOTEAMENTO AQUÁRIUS, BAIRRO ARUANA.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82/2022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DISPONIBILIZAÇÃO DE LIVRO DE RECLAMAÇÕES NAS UNIDADES PÚBLICAS DE SAÚDE.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COM EMENDA FALTANDO PARECER DA COMISSÃO DE JUSTIÇA E REDAÇÃO E COMISSÃO DE SAÚDE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95/2022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INCLUI NO CALENDÁRIO OFICIAL DO MUNICÍPIO DE ARACAJU O DIA DO CAPELÃO.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108/2022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INCLUI NO CALENDÁRIO OFICIAL DO MUNICÍPIO DE ARACAJU O DIA MUNICIPAL DE CONSCIENTIZAÇÃO SOBRE A SÍNDROME DE EDWARDS - T18.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110/2022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DAS INSTITUIÇÕES DE LONGA PERMANÊNCIA PARA IDOSOS, CRIANÇAS E PESSOAS COM DEFICIÊNCIA CONGÊNERES A INSTALAREM SISTEMA DE GRAVAÇÃO POR CÂMERAS DE VÍDEO NO ÂMBITO DO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115/2022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PRAÇA IZOLDA MARIA GOMES GONÇALVES, SITUADA ENTRE AS AVENIDAS UNIVERSO E ANGELA MARIA DA SANTANA E RUA SGT. CÍCERO RICARDO DA SILVA, LOCALIZADO NO CONJUNTO JARDIM ESPERANÇA, BAIRRO INÁCIO BARBOSA.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144/2022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CELUTA PORTO, A ATUAL PROJETADA 2, LOCALIZADA NO BAIRRO JABUTIANA.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149/2022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CORONEL ADALBERTO CAVALCANTE A ATUAL RUA E, SITUADA NO LOTEAMENTO SANTA CLARA, BAIRRO AEROPORTO.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151/2022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NAERTON RODRIGUES CAVALCANTE A ATUAL RUA A, SITUADA NO LOTEAMENTO SANTA CLARA, BAIRRO AEROPORTO.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164/2022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JOSÉ AMILTON NOGUEIRA, A ATUAL RUA B2, NO LOTEAMENTO VISCONDE DE MARACAJU, BAIRRO CIDADE NOVA.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</w:rPr>
              <w:t>Nº 51/2021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INCLUI O ARTIGO 5º À LEI N. 4.825/2016, DE 19 DE AGOSTO DE 2016, QUE DISPÕE SOBRE OS SERVIÇOS DE PSICOLOGIA ESCOLAR E ASSISTÊNCIA SOCIAL NAS ESCOLAS DA REDE MUNICIPAL DE ENSINO.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COM EMENDA NO PARECER DA COMISSÃO DE JUSTIÇA E REDAÇÃO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2"/>
                <w:szCs w:val="22"/>
                <w:lang w:val="pt-BR"/>
              </w:rPr>
              <w:t>RETIRADO</w:t>
            </w:r>
          </w:p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pt-BR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73/2021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DISPOSITIVOS DA LEI Nº 4.825/2016, DE 19 DE AGOSTO DE 2016, QUE DISPÕE SOBRE OS SERVIÇOS DE PSICOLOGIA ESCOLAR E ASSISTÊNCIA SOCIAL NAS ESCOLAS DA REDE MUNICIPAL DE ENSINO.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COM EMENDA NO PARECER DA COMISSÃO DE JUSTIÇA E REDAÇÃO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2"/>
                <w:szCs w:val="22"/>
                <w:lang w:val="pt-BR"/>
              </w:rPr>
              <w:t>RETIRADO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64/2022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AS MATERNIDADES, ESTABELECIMENTOS DE SAÚDE E HOSPITAIS POR ELA, DEVERÃO PERMITIR A PRESENÇA DE DOULAS DURANTE TODO O PERÍODO DE TRABALHO DE PARTO, PARTO E PÓS-PARTO IMEDIATO, BEM COMO NAS CONSULTAS E EXAMES DE PRÉ-NATAL, SEMPRE QUE SOLICITADAS PELA PARTURIENTE.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PROFESSORAÂNGELA MELO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RECURSO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Nº 6/2022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RECURSO CONTRA A DECISÃO DA DOUTA COMISSÃO DE JUSTIÇA E REDAÇÃO EM JULGAR O PROJETO DE LEI Nº 60/2021, QUE RENOMINA O CENTRO CULTURAL DE ARACAJU, PARA CENTRO CULTURAL ILMA FONTES.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PROFESSORAÂNGELA MELO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2"/>
                <w:szCs w:val="22"/>
                <w:lang w:val="pt-BR"/>
              </w:rPr>
              <w:t>RETIRADO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REQUERIMENTO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148/2023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PARA CONVOCAÇÃO DO PRESIDENTE DA FUNDAÇÃO CULTURAL CIDADE DE ARACAJU – FUNCAJU, LUCIANO CORREIA, PARA PRESTAR ESCLARECIMENTOS SOBRE A ENTREVISTA CONCEDIDA AO JORNAL DA FAN, NO DIA 09 DE MARÇO DESTE ANO, EM QUE FEZ ACUSAÇÕES ÀS VEREADORAS ÂNGELA MELO E SONIA MEIRE.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2"/>
                <w:szCs w:val="22"/>
                <w:lang w:val="pt-BR"/>
              </w:rPr>
              <w:t>RETIRADO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MOÇÃO </w:t>
            </w:r>
          </w:p>
          <w:p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181/2022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AO CAPITÃO DE FRAGATA LUCIANO MACIEL RODRIGUES, COMANDANTE DA CAPITANIA DOS PORTOS DE SERGIPE, EM COMEMORAÇÃO AO CENTENÁRIO DO ESCOTISMO EM SERGIPE.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MOÇÃO </w:t>
            </w:r>
          </w:p>
          <w:p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183/2022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APELO A EDVALDO NOGUEIRA, PREFEITO DA CIDADE DE ARACAJU, PARA CONSIDERAR A POSSIBILIDADE DE REALIZAR UM ESTUDO PARA A AMPLIAÇÃO NA OFERTA DE FRALDAS GERIÁTRICAS PELA SECRETARIA MUNICIPAL DE SAÚDE, OBJETIVANDO DIMINUIR AS CONSTANTES RECLAMAÇÕES ACERCA DA FALTA DE FRALDAS PARA A POPULAÇÃO MAIS IDOSA.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>
            <w:pPr>
              <w:pStyle w:val="14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MOÇÃO </w:t>
            </w:r>
          </w:p>
          <w:p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184/2022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AO MINISTÉRIO GRUPO ORION, PELOS 45 ANOS DE EXISTÊNCIA, POIS POR MEIO DE SUAS APRESENTAÇÕES, TEM ELEVADO E ENGRANDECIDO O NOME DA</w:t>
            </w:r>
          </w:p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NOSSA CIDADE, TORNANDO-SE ORGULHO PARA TODA A POPULAÇÃO.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>
            <w:pPr>
              <w:pStyle w:val="14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MOÇÃO </w:t>
            </w:r>
          </w:p>
          <w:p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185/2022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APOIO AO EXCELENTÍSSIMO SENHOR EDVALDO NOGUEIRA, PREFEITO DE ARACAJU, PARA QUE A NOSSA CIDADE POSSA SEDIAR UMA DAS ETAPAS DO IRONMAN 2023, RECEBENDO MILHARES DE ATLETAS, PROFISSIONAIS ENVOLVIDOS E TURISTAS AMANTES DO ESPORTE, CONTRIBUINDO PARA O DESENVOLVIMENTO ESPORTIVO, CULTURAL E ECONÔMICO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MOÇÃO </w:t>
            </w:r>
          </w:p>
          <w:p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186/2022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PELOS 62 ANOS DO BATALHÃO DE POLÍCIA DE RADIOPATRULHA (BPRP), SERVINDO E PROTEGENDO A SOCIEDADE COM HONRADEZ E EXCELÊNCIA.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both"/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FF0000"/>
          <w:sz w:val="32"/>
          <w:szCs w:val="32"/>
          <w:lang w:val="en-US" w:eastAsia="pt-BR"/>
        </w:rPr>
        <w:t>FOI VOTADO FORA DE PAUTA O REQUERIMENTO 71/2023 DE AUTORIA DO PROF. BITTENCOURT.</w:t>
      </w:r>
      <w:bookmarkStart w:id="3" w:name="_GoBack"/>
      <w:bookmarkEnd w:id="3"/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0.75pt;width:70.7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5F9F"/>
    <w:rsid w:val="000064AF"/>
    <w:rsid w:val="00006A6E"/>
    <w:rsid w:val="00006F57"/>
    <w:rsid w:val="000071A0"/>
    <w:rsid w:val="000108AC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3E63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4BC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4EB7"/>
    <w:rsid w:val="00075E4D"/>
    <w:rsid w:val="0007605B"/>
    <w:rsid w:val="00076625"/>
    <w:rsid w:val="00076C99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687"/>
    <w:rsid w:val="0009092B"/>
    <w:rsid w:val="00091641"/>
    <w:rsid w:val="000927A6"/>
    <w:rsid w:val="0009302F"/>
    <w:rsid w:val="0009436E"/>
    <w:rsid w:val="00094BF4"/>
    <w:rsid w:val="000965E1"/>
    <w:rsid w:val="00096870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21D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1D2"/>
    <w:rsid w:val="0012055E"/>
    <w:rsid w:val="00120AA0"/>
    <w:rsid w:val="001219D8"/>
    <w:rsid w:val="00121A28"/>
    <w:rsid w:val="00122B22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2D5"/>
    <w:rsid w:val="00130FD3"/>
    <w:rsid w:val="0013147E"/>
    <w:rsid w:val="00132F0D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F5E"/>
    <w:rsid w:val="00155969"/>
    <w:rsid w:val="00156462"/>
    <w:rsid w:val="0015743D"/>
    <w:rsid w:val="00157933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EF6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4A2C"/>
    <w:rsid w:val="001B5025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715"/>
    <w:rsid w:val="001D3824"/>
    <w:rsid w:val="001D39D4"/>
    <w:rsid w:val="001D59D8"/>
    <w:rsid w:val="001D5AD6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5F4D"/>
    <w:rsid w:val="002171CB"/>
    <w:rsid w:val="00217A88"/>
    <w:rsid w:val="00221610"/>
    <w:rsid w:val="0022181E"/>
    <w:rsid w:val="002218EF"/>
    <w:rsid w:val="00221B0C"/>
    <w:rsid w:val="002226ED"/>
    <w:rsid w:val="00224129"/>
    <w:rsid w:val="0022422C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4779B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14B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2521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E4A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424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54B5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2"/>
    <w:rsid w:val="00344334"/>
    <w:rsid w:val="00345361"/>
    <w:rsid w:val="00347CAE"/>
    <w:rsid w:val="00347E73"/>
    <w:rsid w:val="00350D8B"/>
    <w:rsid w:val="00351A3D"/>
    <w:rsid w:val="00351AA2"/>
    <w:rsid w:val="00352236"/>
    <w:rsid w:val="0035290C"/>
    <w:rsid w:val="00355702"/>
    <w:rsid w:val="00356018"/>
    <w:rsid w:val="00357799"/>
    <w:rsid w:val="0036182F"/>
    <w:rsid w:val="00362065"/>
    <w:rsid w:val="00362C86"/>
    <w:rsid w:val="00363716"/>
    <w:rsid w:val="00363D9C"/>
    <w:rsid w:val="00363E27"/>
    <w:rsid w:val="003643D8"/>
    <w:rsid w:val="00364519"/>
    <w:rsid w:val="00366DCD"/>
    <w:rsid w:val="00367C45"/>
    <w:rsid w:val="003708C0"/>
    <w:rsid w:val="003716E9"/>
    <w:rsid w:val="00372698"/>
    <w:rsid w:val="00372910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1D0"/>
    <w:rsid w:val="003A0F35"/>
    <w:rsid w:val="003A1A22"/>
    <w:rsid w:val="003A1A44"/>
    <w:rsid w:val="003A4039"/>
    <w:rsid w:val="003A58AE"/>
    <w:rsid w:val="003A5942"/>
    <w:rsid w:val="003A6F3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2CD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5CD7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100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D9"/>
    <w:rsid w:val="00470D5B"/>
    <w:rsid w:val="004738D7"/>
    <w:rsid w:val="00473C71"/>
    <w:rsid w:val="004753CD"/>
    <w:rsid w:val="00480100"/>
    <w:rsid w:val="004805F2"/>
    <w:rsid w:val="004816FE"/>
    <w:rsid w:val="0048198D"/>
    <w:rsid w:val="004821C5"/>
    <w:rsid w:val="0048311F"/>
    <w:rsid w:val="0048372D"/>
    <w:rsid w:val="00483B60"/>
    <w:rsid w:val="00485125"/>
    <w:rsid w:val="00487CDA"/>
    <w:rsid w:val="004904B9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83B"/>
    <w:rsid w:val="004D7A3F"/>
    <w:rsid w:val="004E0B4F"/>
    <w:rsid w:val="004E1098"/>
    <w:rsid w:val="004E13DD"/>
    <w:rsid w:val="004E1B25"/>
    <w:rsid w:val="004E2B3B"/>
    <w:rsid w:val="004E3938"/>
    <w:rsid w:val="004E4306"/>
    <w:rsid w:val="004F24A8"/>
    <w:rsid w:val="004F486D"/>
    <w:rsid w:val="004F69DF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5F18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6140"/>
    <w:rsid w:val="005570D2"/>
    <w:rsid w:val="00557514"/>
    <w:rsid w:val="0055758C"/>
    <w:rsid w:val="00557F40"/>
    <w:rsid w:val="00560A21"/>
    <w:rsid w:val="00561330"/>
    <w:rsid w:val="005613AC"/>
    <w:rsid w:val="005630F7"/>
    <w:rsid w:val="005633E0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CB4"/>
    <w:rsid w:val="005706B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0B00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2611"/>
    <w:rsid w:val="005D33A5"/>
    <w:rsid w:val="005D3825"/>
    <w:rsid w:val="005D48CE"/>
    <w:rsid w:val="005D6A92"/>
    <w:rsid w:val="005D6CBB"/>
    <w:rsid w:val="005E0AA5"/>
    <w:rsid w:val="005E0ECB"/>
    <w:rsid w:val="005E1D00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FDB"/>
    <w:rsid w:val="005F6C95"/>
    <w:rsid w:val="00601AAF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37B17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1061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9EC"/>
    <w:rsid w:val="00670AA8"/>
    <w:rsid w:val="00671813"/>
    <w:rsid w:val="0067182B"/>
    <w:rsid w:val="00671E98"/>
    <w:rsid w:val="006723F0"/>
    <w:rsid w:val="00672A6D"/>
    <w:rsid w:val="00673368"/>
    <w:rsid w:val="00673F37"/>
    <w:rsid w:val="0067491B"/>
    <w:rsid w:val="00674BA0"/>
    <w:rsid w:val="00675134"/>
    <w:rsid w:val="0067555B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878A1"/>
    <w:rsid w:val="00690B94"/>
    <w:rsid w:val="00692164"/>
    <w:rsid w:val="0069267C"/>
    <w:rsid w:val="006A0D6B"/>
    <w:rsid w:val="006A1372"/>
    <w:rsid w:val="006A28C3"/>
    <w:rsid w:val="006A325D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4B13"/>
    <w:rsid w:val="006B50F0"/>
    <w:rsid w:val="006B6559"/>
    <w:rsid w:val="006B6714"/>
    <w:rsid w:val="006C11C7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18B7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545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72D"/>
    <w:rsid w:val="00796BC2"/>
    <w:rsid w:val="007972DD"/>
    <w:rsid w:val="007973EB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2BC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C7D5F"/>
    <w:rsid w:val="007D017E"/>
    <w:rsid w:val="007D0A1C"/>
    <w:rsid w:val="007D0FF5"/>
    <w:rsid w:val="007D1834"/>
    <w:rsid w:val="007D1A35"/>
    <w:rsid w:val="007D1D34"/>
    <w:rsid w:val="007D2E2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2F61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DEA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1D07"/>
    <w:rsid w:val="008944F3"/>
    <w:rsid w:val="00895D48"/>
    <w:rsid w:val="00896911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03F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B89"/>
    <w:rsid w:val="00906C9E"/>
    <w:rsid w:val="00907301"/>
    <w:rsid w:val="00907EF5"/>
    <w:rsid w:val="009110C7"/>
    <w:rsid w:val="009114CD"/>
    <w:rsid w:val="00912AB1"/>
    <w:rsid w:val="00914A97"/>
    <w:rsid w:val="0091523A"/>
    <w:rsid w:val="009163A3"/>
    <w:rsid w:val="00917B6A"/>
    <w:rsid w:val="00920C68"/>
    <w:rsid w:val="00923533"/>
    <w:rsid w:val="00926118"/>
    <w:rsid w:val="009266D9"/>
    <w:rsid w:val="00927E03"/>
    <w:rsid w:val="009302D2"/>
    <w:rsid w:val="009305DB"/>
    <w:rsid w:val="009307A7"/>
    <w:rsid w:val="00930830"/>
    <w:rsid w:val="0093120E"/>
    <w:rsid w:val="009322EE"/>
    <w:rsid w:val="00933CF8"/>
    <w:rsid w:val="009341DA"/>
    <w:rsid w:val="009351E4"/>
    <w:rsid w:val="009373D7"/>
    <w:rsid w:val="00937955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66D17"/>
    <w:rsid w:val="00967276"/>
    <w:rsid w:val="00971407"/>
    <w:rsid w:val="00971C23"/>
    <w:rsid w:val="00971C55"/>
    <w:rsid w:val="00972904"/>
    <w:rsid w:val="0097292A"/>
    <w:rsid w:val="00972E35"/>
    <w:rsid w:val="0097465A"/>
    <w:rsid w:val="00974702"/>
    <w:rsid w:val="00976A3D"/>
    <w:rsid w:val="00980E2F"/>
    <w:rsid w:val="00981C9F"/>
    <w:rsid w:val="00982E7D"/>
    <w:rsid w:val="00983821"/>
    <w:rsid w:val="0098556A"/>
    <w:rsid w:val="00985931"/>
    <w:rsid w:val="009873C2"/>
    <w:rsid w:val="00987F9F"/>
    <w:rsid w:val="00990335"/>
    <w:rsid w:val="0099144B"/>
    <w:rsid w:val="0099189A"/>
    <w:rsid w:val="009922F9"/>
    <w:rsid w:val="009924F1"/>
    <w:rsid w:val="00992509"/>
    <w:rsid w:val="00992D82"/>
    <w:rsid w:val="00993467"/>
    <w:rsid w:val="00994D81"/>
    <w:rsid w:val="00994F9B"/>
    <w:rsid w:val="00995918"/>
    <w:rsid w:val="0099649D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46B"/>
    <w:rsid w:val="009A6518"/>
    <w:rsid w:val="009A665F"/>
    <w:rsid w:val="009A6A8B"/>
    <w:rsid w:val="009A7C49"/>
    <w:rsid w:val="009B023A"/>
    <w:rsid w:val="009B1CEA"/>
    <w:rsid w:val="009B289B"/>
    <w:rsid w:val="009B294C"/>
    <w:rsid w:val="009B4FE9"/>
    <w:rsid w:val="009B5558"/>
    <w:rsid w:val="009C2295"/>
    <w:rsid w:val="009C3279"/>
    <w:rsid w:val="009C3592"/>
    <w:rsid w:val="009C35CE"/>
    <w:rsid w:val="009C3BBD"/>
    <w:rsid w:val="009C3CF4"/>
    <w:rsid w:val="009C3DB3"/>
    <w:rsid w:val="009C50F1"/>
    <w:rsid w:val="009C65B7"/>
    <w:rsid w:val="009C7C0D"/>
    <w:rsid w:val="009D1D18"/>
    <w:rsid w:val="009D2385"/>
    <w:rsid w:val="009D33AC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CC1"/>
    <w:rsid w:val="009E2ECA"/>
    <w:rsid w:val="009E3306"/>
    <w:rsid w:val="009E3896"/>
    <w:rsid w:val="009E759B"/>
    <w:rsid w:val="009E77AE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918"/>
    <w:rsid w:val="00A20A21"/>
    <w:rsid w:val="00A20B14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3722F"/>
    <w:rsid w:val="00A4173F"/>
    <w:rsid w:val="00A420B6"/>
    <w:rsid w:val="00A4287B"/>
    <w:rsid w:val="00A435E1"/>
    <w:rsid w:val="00A437FD"/>
    <w:rsid w:val="00A4422B"/>
    <w:rsid w:val="00A44892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361"/>
    <w:rsid w:val="00A829FA"/>
    <w:rsid w:val="00A83961"/>
    <w:rsid w:val="00A84DB7"/>
    <w:rsid w:val="00A857F3"/>
    <w:rsid w:val="00A85820"/>
    <w:rsid w:val="00A85973"/>
    <w:rsid w:val="00A87F62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6F88"/>
    <w:rsid w:val="00AC72A9"/>
    <w:rsid w:val="00AC766B"/>
    <w:rsid w:val="00AD0A5B"/>
    <w:rsid w:val="00AD14A6"/>
    <w:rsid w:val="00AD1CC4"/>
    <w:rsid w:val="00AD2A23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67EC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63C6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78A"/>
    <w:rsid w:val="00B528A5"/>
    <w:rsid w:val="00B52BAF"/>
    <w:rsid w:val="00B52C24"/>
    <w:rsid w:val="00B5379B"/>
    <w:rsid w:val="00B5464A"/>
    <w:rsid w:val="00B55387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0EE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A7FD2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691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8CA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18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5CCA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4AF2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79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D7E36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293D"/>
    <w:rsid w:val="00CF334B"/>
    <w:rsid w:val="00CF4087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4B4D"/>
    <w:rsid w:val="00D15F7A"/>
    <w:rsid w:val="00D16A64"/>
    <w:rsid w:val="00D16D29"/>
    <w:rsid w:val="00D177BC"/>
    <w:rsid w:val="00D20806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5C0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570FC"/>
    <w:rsid w:val="00D602F4"/>
    <w:rsid w:val="00D618F8"/>
    <w:rsid w:val="00D621C8"/>
    <w:rsid w:val="00D6294A"/>
    <w:rsid w:val="00D63A31"/>
    <w:rsid w:val="00D63FF4"/>
    <w:rsid w:val="00D649D2"/>
    <w:rsid w:val="00D64E3A"/>
    <w:rsid w:val="00D67301"/>
    <w:rsid w:val="00D67D0C"/>
    <w:rsid w:val="00D70B6F"/>
    <w:rsid w:val="00D71F18"/>
    <w:rsid w:val="00D7345D"/>
    <w:rsid w:val="00D74010"/>
    <w:rsid w:val="00D77670"/>
    <w:rsid w:val="00D77FDE"/>
    <w:rsid w:val="00D81481"/>
    <w:rsid w:val="00D81C9E"/>
    <w:rsid w:val="00D82304"/>
    <w:rsid w:val="00D827BF"/>
    <w:rsid w:val="00D83D0E"/>
    <w:rsid w:val="00D845E0"/>
    <w:rsid w:val="00D84E90"/>
    <w:rsid w:val="00D870AC"/>
    <w:rsid w:val="00D877D0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7E03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2D13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738"/>
    <w:rsid w:val="00E05C52"/>
    <w:rsid w:val="00E066A9"/>
    <w:rsid w:val="00E07747"/>
    <w:rsid w:val="00E107A6"/>
    <w:rsid w:val="00E10834"/>
    <w:rsid w:val="00E10BDF"/>
    <w:rsid w:val="00E136A8"/>
    <w:rsid w:val="00E1541F"/>
    <w:rsid w:val="00E156E5"/>
    <w:rsid w:val="00E15E56"/>
    <w:rsid w:val="00E16FAD"/>
    <w:rsid w:val="00E17159"/>
    <w:rsid w:val="00E175E6"/>
    <w:rsid w:val="00E20B7A"/>
    <w:rsid w:val="00E20DF9"/>
    <w:rsid w:val="00E214D2"/>
    <w:rsid w:val="00E2253F"/>
    <w:rsid w:val="00E23CBD"/>
    <w:rsid w:val="00E23CC9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6509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3586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54A"/>
    <w:rsid w:val="00E665E6"/>
    <w:rsid w:val="00E666AE"/>
    <w:rsid w:val="00E673E3"/>
    <w:rsid w:val="00E675DB"/>
    <w:rsid w:val="00E70625"/>
    <w:rsid w:val="00E70677"/>
    <w:rsid w:val="00E7100E"/>
    <w:rsid w:val="00E71085"/>
    <w:rsid w:val="00E755AE"/>
    <w:rsid w:val="00E75BDA"/>
    <w:rsid w:val="00E80212"/>
    <w:rsid w:val="00E807D2"/>
    <w:rsid w:val="00E815A5"/>
    <w:rsid w:val="00E81B8E"/>
    <w:rsid w:val="00E81D18"/>
    <w:rsid w:val="00E81FC7"/>
    <w:rsid w:val="00E82F65"/>
    <w:rsid w:val="00E8483E"/>
    <w:rsid w:val="00E86249"/>
    <w:rsid w:val="00E866AE"/>
    <w:rsid w:val="00E9045C"/>
    <w:rsid w:val="00E90F33"/>
    <w:rsid w:val="00E913FF"/>
    <w:rsid w:val="00E92042"/>
    <w:rsid w:val="00E95AB9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7E0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890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4633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89C"/>
    <w:rsid w:val="00F16DF8"/>
    <w:rsid w:val="00F177DD"/>
    <w:rsid w:val="00F17A20"/>
    <w:rsid w:val="00F20A17"/>
    <w:rsid w:val="00F21A86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713"/>
    <w:rsid w:val="00F278A2"/>
    <w:rsid w:val="00F30053"/>
    <w:rsid w:val="00F304C0"/>
    <w:rsid w:val="00F33441"/>
    <w:rsid w:val="00F3540E"/>
    <w:rsid w:val="00F358D0"/>
    <w:rsid w:val="00F3622F"/>
    <w:rsid w:val="00F37589"/>
    <w:rsid w:val="00F37E1A"/>
    <w:rsid w:val="00F40A92"/>
    <w:rsid w:val="00F41503"/>
    <w:rsid w:val="00F426BF"/>
    <w:rsid w:val="00F43B14"/>
    <w:rsid w:val="00F43C48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5CC6"/>
    <w:rsid w:val="00F7623A"/>
    <w:rsid w:val="00F76E74"/>
    <w:rsid w:val="00F77678"/>
    <w:rsid w:val="00F80A1B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03B4"/>
    <w:rsid w:val="00FC1043"/>
    <w:rsid w:val="00FC1ADD"/>
    <w:rsid w:val="00FC3803"/>
    <w:rsid w:val="00FC3878"/>
    <w:rsid w:val="00FC3F0C"/>
    <w:rsid w:val="00FC4ECA"/>
    <w:rsid w:val="00FC52A2"/>
    <w:rsid w:val="00FC592E"/>
    <w:rsid w:val="00FC6979"/>
    <w:rsid w:val="00FC6A9A"/>
    <w:rsid w:val="00FC6AC5"/>
    <w:rsid w:val="00FC6FA7"/>
    <w:rsid w:val="00FC782A"/>
    <w:rsid w:val="00FD065D"/>
    <w:rsid w:val="00FD13B6"/>
    <w:rsid w:val="00FD1788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115"/>
    <w:rsid w:val="00FF0FF2"/>
    <w:rsid w:val="00FF4BCD"/>
    <w:rsid w:val="08D83DF5"/>
    <w:rsid w:val="0F1A30A7"/>
    <w:rsid w:val="18A7195A"/>
    <w:rsid w:val="2D852054"/>
    <w:rsid w:val="4B0B3832"/>
    <w:rsid w:val="54C11DCF"/>
    <w:rsid w:val="6B1A4CBA"/>
    <w:rsid w:val="7A9E55FD"/>
    <w:rsid w:val="7ABB26DF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qFormat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4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18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AF75-874F-46B1-A808-3D0598959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1192</Words>
  <Characters>6439</Characters>
  <Lines>53</Lines>
  <Paragraphs>15</Paragraphs>
  <TotalTime>1</TotalTime>
  <ScaleCrop>false</ScaleCrop>
  <LinksUpToDate>false</LinksUpToDate>
  <CharactersWithSpaces>7616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2023-03-22T16:03:00Z</dcterms:created>
  <dc:creator>Caio Rafael Santos Lima</dc:creator>
  <cp:lastModifiedBy>jpbbneto</cp:lastModifiedBy>
  <cp:lastPrinted>2023-03-22T17:25:00Z</cp:lastPrinted>
  <dcterms:modified xsi:type="dcterms:W3CDTF">2023-04-10T18:20:38Z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C2D279DE2948483D97195AD4A1462C78</vt:lpwstr>
  </property>
</Properties>
</file>