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A" w:rsidRDefault="00325F6B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891ACA" w:rsidRDefault="00325F6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891ACA" w:rsidRDefault="00325F6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</w:t>
            </w:r>
            <w:r w:rsidR="00B73080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:rsidR="00891ACA" w:rsidRDefault="00325F6B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677E06">
        <w:rPr>
          <w:sz w:val="28"/>
          <w:szCs w:val="32"/>
        </w:rPr>
        <w:t>PAUTA DA 27</w:t>
      </w:r>
      <w:r w:rsidR="00764129">
        <w:rPr>
          <w:sz w:val="28"/>
          <w:szCs w:val="32"/>
        </w:rPr>
        <w:t>ª SESSÃO ORDINÁRIA – 1</w:t>
      </w:r>
      <w:r w:rsidR="00677E06">
        <w:rPr>
          <w:sz w:val="28"/>
          <w:szCs w:val="32"/>
        </w:rPr>
        <w:t>9</w:t>
      </w:r>
      <w:r>
        <w:rPr>
          <w:sz w:val="28"/>
          <w:szCs w:val="32"/>
        </w:rPr>
        <w:t xml:space="preserve"> DE A</w:t>
      </w:r>
      <w:r w:rsidR="001C18CF">
        <w:rPr>
          <w:sz w:val="28"/>
          <w:szCs w:val="32"/>
        </w:rPr>
        <w:t>B</w:t>
      </w:r>
      <w:r>
        <w:rPr>
          <w:sz w:val="28"/>
          <w:szCs w:val="32"/>
        </w:rPr>
        <w:t>R</w:t>
      </w:r>
      <w:r w:rsidR="001C18CF">
        <w:rPr>
          <w:sz w:val="28"/>
          <w:szCs w:val="32"/>
        </w:rPr>
        <w:t>IL</w:t>
      </w:r>
      <w:r>
        <w:rPr>
          <w:sz w:val="28"/>
          <w:szCs w:val="32"/>
        </w:rPr>
        <w:t xml:space="preserve"> DE </w:t>
      </w:r>
      <w:r w:rsidRPr="00A6577E">
        <w:rPr>
          <w:sz w:val="28"/>
          <w:szCs w:val="32"/>
        </w:rPr>
        <w:t>2023</w:t>
      </w:r>
    </w:p>
    <w:p w:rsidR="00891ACA" w:rsidRDefault="00891ACA">
      <w:pPr>
        <w:rPr>
          <w:sz w:val="24"/>
        </w:rPr>
      </w:pPr>
    </w:p>
    <w:p w:rsidR="00891ACA" w:rsidRDefault="00325F6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E87A2C" w:rsidRPr="00E87A2C">
        <w:rPr>
          <w:b/>
          <w:spacing w:val="2"/>
          <w:sz w:val="32"/>
          <w:szCs w:val="32"/>
          <w:shd w:val="clear" w:color="auto" w:fill="FFFFFF"/>
        </w:rPr>
        <w:t>MAS EM TODAS ESTAS COISAS SOMOS MAIS DO QUE VENCEDORES, POR AQUELE QUE NOS AMOU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283FA3">
        <w:rPr>
          <w:b/>
          <w:sz w:val="32"/>
          <w:szCs w:val="32"/>
          <w:u w:val="single"/>
        </w:rPr>
        <w:t>(</w:t>
      </w:r>
      <w:r w:rsidR="00E87A2C">
        <w:rPr>
          <w:b/>
          <w:sz w:val="32"/>
          <w:szCs w:val="32"/>
          <w:u w:val="single"/>
        </w:rPr>
        <w:t>ROMAN</w:t>
      </w:r>
      <w:r w:rsidR="00283FA3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 xml:space="preserve">S </w:t>
      </w:r>
      <w:r w:rsidR="00E87A2C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:</w:t>
      </w:r>
      <w:r w:rsidR="00E87A2C">
        <w:rPr>
          <w:b/>
          <w:sz w:val="32"/>
          <w:szCs w:val="32"/>
          <w:u w:val="single"/>
        </w:rPr>
        <w:t>37</w:t>
      </w:r>
      <w:r>
        <w:rPr>
          <w:b/>
          <w:sz w:val="32"/>
          <w:szCs w:val="32"/>
          <w:u w:val="single"/>
        </w:rPr>
        <w:t>)</w:t>
      </w:r>
    </w:p>
    <w:p w:rsidR="00891ACA" w:rsidRDefault="00891ACA">
      <w:pPr>
        <w:rPr>
          <w:b/>
          <w:color w:val="00B0F0"/>
          <w:sz w:val="24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677E06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B9A" w:rsidRDefault="00677E06" w:rsidP="00F005B2">
            <w:pPr>
              <w:spacing w:line="276" w:lineRule="auto"/>
              <w:rPr>
                <w:b/>
                <w:bCs/>
              </w:rPr>
            </w:pPr>
            <w:r w:rsidRPr="004301C7">
              <w:rPr>
                <w:b/>
                <w:bCs/>
              </w:rPr>
              <w:t xml:space="preserve">PROJETO DE LEI </w:t>
            </w:r>
          </w:p>
          <w:p w:rsidR="00677E06" w:rsidRPr="004301C7" w:rsidRDefault="00677E06" w:rsidP="00F005B2">
            <w:pPr>
              <w:spacing w:line="276" w:lineRule="auto"/>
              <w:rPr>
                <w:b/>
                <w:bCs/>
              </w:rPr>
            </w:pPr>
            <w:r w:rsidRPr="004301C7">
              <w:rPr>
                <w:b/>
                <w:bCs/>
                <w:sz w:val="28"/>
                <w:szCs w:val="28"/>
              </w:rPr>
              <w:t>Nº 47/2019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both"/>
              <w:rPr>
                <w:b/>
                <w:sz w:val="22"/>
                <w:szCs w:val="22"/>
              </w:rPr>
            </w:pPr>
            <w:r w:rsidRPr="004301C7">
              <w:rPr>
                <w:b/>
                <w:sz w:val="22"/>
                <w:szCs w:val="22"/>
              </w:rPr>
              <w:t>INSTITUI RESERVA MÍNIMA DE 30% DAS ATLETAS DO GÊNERO FEMININO NOS PROGRAMAS E BOLSAS DE INCENTIVO AO ESPORTE EM ARACAJU.</w:t>
            </w:r>
          </w:p>
          <w:p w:rsidR="00677E06" w:rsidRDefault="00677E06" w:rsidP="00F005B2">
            <w:pPr>
              <w:jc w:val="both"/>
              <w:rPr>
                <w:b/>
                <w:sz w:val="22"/>
                <w:szCs w:val="22"/>
              </w:rPr>
            </w:pPr>
          </w:p>
          <w:p w:rsidR="00677E06" w:rsidRPr="004301C7" w:rsidRDefault="00677E06" w:rsidP="00F005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4301C7" w:rsidRDefault="00677E06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301C7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4301C7" w:rsidRDefault="00677E06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677E06" w:rsidRPr="004301C7" w:rsidRDefault="00677E06" w:rsidP="00F005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7E06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E0596F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E0596F">
              <w:rPr>
                <w:b/>
                <w:bCs/>
              </w:rPr>
              <w:t xml:space="preserve">PROJETO DE LEI </w:t>
            </w:r>
          </w:p>
          <w:p w:rsidR="00677E06" w:rsidRPr="00E0596F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E0596F">
              <w:rPr>
                <w:b/>
                <w:bCs/>
                <w:sz w:val="28"/>
                <w:szCs w:val="28"/>
              </w:rPr>
              <w:t>Nº 30/2022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E0596F" w:rsidRDefault="00677E06" w:rsidP="00F005B2">
            <w:pPr>
              <w:jc w:val="both"/>
              <w:rPr>
                <w:b/>
                <w:sz w:val="22"/>
              </w:rPr>
            </w:pPr>
            <w:r w:rsidRPr="00E0596F">
              <w:rPr>
                <w:b/>
                <w:sz w:val="22"/>
              </w:rPr>
              <w:t>DENOMINA RUA TENENTE EVERTON MENESES DE OLIVEIRA, A ATUAL RUA B, LOCALIZADA NO CONJUNTO ALMIRANTE TAMANDARÉ, BAIRRO SANTOS DUMONT.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E0596F" w:rsidRDefault="00677E06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0596F">
              <w:rPr>
                <w:b/>
                <w:bCs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E0596F" w:rsidRDefault="00677E06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E0596F">
              <w:rPr>
                <w:b/>
                <w:bCs/>
                <w:sz w:val="22"/>
                <w:szCs w:val="22"/>
              </w:rPr>
              <w:t>RF</w:t>
            </w:r>
          </w:p>
          <w:p w:rsidR="00677E06" w:rsidRPr="00E0596F" w:rsidRDefault="00677E06" w:rsidP="00F005B2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</w:p>
        </w:tc>
      </w:tr>
      <w:tr w:rsidR="00677E06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</w:rPr>
              <w:t xml:space="preserve">PROJETO DE LEI </w:t>
            </w:r>
          </w:p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  <w:sz w:val="28"/>
                <w:szCs w:val="28"/>
              </w:rPr>
              <w:t>Nº 43/2022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both"/>
              <w:rPr>
                <w:b/>
                <w:sz w:val="24"/>
              </w:rPr>
            </w:pPr>
            <w:r w:rsidRPr="00F82E90">
              <w:rPr>
                <w:b/>
                <w:sz w:val="24"/>
              </w:rPr>
              <w:t>DISPÕE SOBRE VAGA EM FRENTE A ESCOLAS PÚBLICAS E PRIVADAS E INSTITUIÇÕES QUE ATENDAM MENORES DE IDADE NO MUNICÍPIO DE ARACAJU.</w:t>
            </w:r>
          </w:p>
          <w:p w:rsidR="00677E06" w:rsidRPr="00F82E90" w:rsidRDefault="00677E06" w:rsidP="00F005B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82E90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center"/>
            </w:pPr>
            <w:r w:rsidRPr="00BA35B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677E06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</w:rPr>
              <w:t xml:space="preserve">PROJETO DE LEI </w:t>
            </w:r>
          </w:p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  <w:sz w:val="28"/>
                <w:szCs w:val="28"/>
              </w:rPr>
              <w:t>Nº 58/2022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both"/>
              <w:rPr>
                <w:b/>
                <w:sz w:val="22"/>
              </w:rPr>
            </w:pPr>
            <w:r w:rsidRPr="00F82E90">
              <w:rPr>
                <w:b/>
                <w:sz w:val="22"/>
              </w:rPr>
              <w:t>DENOMINA RUA GENOLINO AMADO A ATUAL RUA TRÊS, LOCALIZADA NO BAIRRO INDUSTRIAL.</w:t>
            </w:r>
          </w:p>
          <w:p w:rsidR="00677E06" w:rsidRPr="00F82E90" w:rsidRDefault="00677E06" w:rsidP="00F005B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F82E90"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center"/>
            </w:pPr>
            <w:r w:rsidRPr="00BA35B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677E06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</w:rPr>
              <w:t xml:space="preserve">PROJETO DE LEI </w:t>
            </w:r>
          </w:p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  <w:sz w:val="28"/>
                <w:szCs w:val="28"/>
              </w:rPr>
              <w:t>Nº 134/2022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both"/>
              <w:rPr>
                <w:b/>
                <w:sz w:val="22"/>
              </w:rPr>
            </w:pPr>
            <w:r w:rsidRPr="00F82E90">
              <w:rPr>
                <w:b/>
                <w:sz w:val="22"/>
              </w:rPr>
              <w:t>INSTITUI O PROGRAMA IR DE BIKE COM A INSTALAÇÃO DE BICICLETÁRIOS NO MUNICIPIO DE ARACAJU.</w:t>
            </w:r>
          </w:p>
          <w:p w:rsidR="00677E06" w:rsidRPr="00F82E90" w:rsidRDefault="00677E06" w:rsidP="00F005B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F82E90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center"/>
            </w:pPr>
            <w:r w:rsidRPr="00BA35B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677E06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</w:rPr>
              <w:t xml:space="preserve">PROJETO DE LEI </w:t>
            </w:r>
          </w:p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  <w:sz w:val="28"/>
                <w:szCs w:val="28"/>
              </w:rPr>
              <w:t>Nº 191/2022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both"/>
              <w:rPr>
                <w:b/>
                <w:sz w:val="22"/>
              </w:rPr>
            </w:pPr>
            <w:r w:rsidRPr="00F82E90">
              <w:rPr>
                <w:b/>
                <w:sz w:val="22"/>
              </w:rPr>
              <w:t>DISPÕE SOBRE A INSTITUIÇÃO DO PROGRAMA MUNICIPAL DE INCENTIVO À COMPOSTAGEM DE RESÍDUOS ORGÂNICOS ESCOLARES EM TODAS AS ESCOLAS DA REDE PÚBLICA DE ENSINO DO MUNICÍPIO DE ARACAJU.</w:t>
            </w:r>
          </w:p>
          <w:p w:rsidR="00677E06" w:rsidRPr="00F82E90" w:rsidRDefault="00677E06" w:rsidP="00F005B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F82E90">
              <w:rPr>
                <w:b/>
                <w:bCs/>
                <w:sz w:val="22"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center"/>
            </w:pPr>
            <w:r w:rsidRPr="00BA35B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677E06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</w:rPr>
              <w:t xml:space="preserve">PROJETO DE LEI </w:t>
            </w:r>
          </w:p>
          <w:p w:rsidR="00677E06" w:rsidRPr="00F82E90" w:rsidRDefault="00677E06" w:rsidP="00F005B2">
            <w:pPr>
              <w:spacing w:line="276" w:lineRule="auto"/>
              <w:jc w:val="both"/>
              <w:rPr>
                <w:b/>
                <w:bCs/>
              </w:rPr>
            </w:pPr>
            <w:r w:rsidRPr="00F82E90">
              <w:rPr>
                <w:b/>
                <w:bCs/>
                <w:sz w:val="28"/>
                <w:szCs w:val="28"/>
              </w:rPr>
              <w:t>Nº 203/2022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both"/>
              <w:rPr>
                <w:b/>
                <w:sz w:val="22"/>
              </w:rPr>
            </w:pPr>
            <w:r w:rsidRPr="00F82E90">
              <w:rPr>
                <w:b/>
                <w:sz w:val="22"/>
              </w:rPr>
              <w:t>DENOMINA RUA MOACYR CARDOSO DA SILVA A ATUAL RUA EM CONSTRUÇÃO E SEM NOME, NO PARQUE MAR, NO BAIRRO FAROLÂNDIA</w:t>
            </w:r>
            <w:r w:rsidRPr="00F82E90">
              <w:t>.</w:t>
            </w:r>
          </w:p>
          <w:p w:rsidR="00677E06" w:rsidRPr="00F82E90" w:rsidRDefault="00677E06" w:rsidP="00F005B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Pr="00F82E90" w:rsidRDefault="00677E06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F82E90">
              <w:rPr>
                <w:b/>
                <w:bCs/>
                <w:sz w:val="22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E06" w:rsidRDefault="00677E06" w:rsidP="00F005B2">
            <w:pPr>
              <w:jc w:val="center"/>
            </w:pPr>
            <w:r w:rsidRPr="00BA35B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677E06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E06" w:rsidRPr="00F40BE3" w:rsidRDefault="00677E06" w:rsidP="00F40B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PROJETO DE LEI</w:t>
            </w:r>
          </w:p>
          <w:p w:rsidR="00677E06" w:rsidRPr="00F40BE3" w:rsidRDefault="00677E06" w:rsidP="00F40BE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17</w:t>
            </w:r>
            <w:r w:rsidRPr="00F40BE3">
              <w:rPr>
                <w:b/>
                <w:bCs/>
                <w:sz w:val="28"/>
              </w:rPr>
              <w:t>/2023</w:t>
            </w:r>
          </w:p>
          <w:p w:rsidR="00677E06" w:rsidRDefault="00677E06" w:rsidP="00F40BE3">
            <w:pPr>
              <w:rPr>
                <w:b/>
                <w:bCs/>
              </w:rPr>
            </w:pPr>
          </w:p>
          <w:p w:rsidR="00677E06" w:rsidRPr="009D494C" w:rsidRDefault="00677E06" w:rsidP="009D494C">
            <w:pPr>
              <w:jc w:val="center"/>
              <w:rPr>
                <w:b/>
              </w:rPr>
            </w:pPr>
            <w:r w:rsidRPr="009D494C">
              <w:rPr>
                <w:b/>
                <w:sz w:val="22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E06" w:rsidRDefault="00677E06" w:rsidP="00F40BE3">
            <w:pPr>
              <w:jc w:val="both"/>
              <w:rPr>
                <w:b/>
                <w:sz w:val="22"/>
              </w:rPr>
            </w:pPr>
            <w:r w:rsidRPr="00F40BE3">
              <w:rPr>
                <w:b/>
                <w:sz w:val="22"/>
              </w:rPr>
              <w:t xml:space="preserve">DISPÕE SOBRE </w:t>
            </w:r>
            <w:proofErr w:type="gramStart"/>
            <w:r w:rsidRPr="00F40BE3">
              <w:rPr>
                <w:b/>
                <w:sz w:val="22"/>
              </w:rPr>
              <w:t>IMPLEMENTAÇÃO</w:t>
            </w:r>
            <w:proofErr w:type="gramEnd"/>
            <w:r w:rsidRPr="00F40BE3">
              <w:rPr>
                <w:b/>
                <w:sz w:val="22"/>
              </w:rPr>
              <w:t xml:space="preserve"> DO PROTOCOLO ‘’ NÃO SE CALE’’, QUE VISA INTEGRAR MEDIDAS DE COMBATE À VIOLÊNCIA SEXUAL CONTRA MULHERES EM ESPAÇOS DE LAZER NOTURNO NA CIDADE DE ARACAJU. </w:t>
            </w:r>
          </w:p>
          <w:p w:rsidR="00677E06" w:rsidRDefault="00677E06" w:rsidP="00F40BE3">
            <w:pPr>
              <w:jc w:val="both"/>
              <w:rPr>
                <w:b/>
                <w:sz w:val="22"/>
              </w:rPr>
            </w:pPr>
          </w:p>
          <w:p w:rsidR="00677E06" w:rsidRPr="00F40BE3" w:rsidRDefault="00677E06" w:rsidP="00677E06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E06" w:rsidRDefault="00677E0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0BE3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E06" w:rsidRDefault="00677E06" w:rsidP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61E70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70" w:rsidRPr="006F4AFA" w:rsidRDefault="00261E70" w:rsidP="00261E70">
            <w:pPr>
              <w:rPr>
                <w:b/>
                <w:bCs/>
                <w:sz w:val="24"/>
              </w:rPr>
            </w:pPr>
            <w:r w:rsidRPr="006F4AFA">
              <w:rPr>
                <w:b/>
                <w:bCs/>
                <w:sz w:val="24"/>
              </w:rPr>
              <w:t>MOÇÃO</w:t>
            </w:r>
          </w:p>
          <w:p w:rsidR="00261E70" w:rsidRPr="006F4AFA" w:rsidRDefault="00261E70" w:rsidP="00261E70">
            <w:pPr>
              <w:rPr>
                <w:b/>
                <w:bCs/>
                <w:sz w:val="28"/>
              </w:rPr>
            </w:pPr>
            <w:r w:rsidRPr="006F4AFA">
              <w:rPr>
                <w:b/>
                <w:bCs/>
                <w:sz w:val="28"/>
              </w:rPr>
              <w:t>Nº 51/2023</w:t>
            </w:r>
          </w:p>
          <w:p w:rsidR="00261E70" w:rsidRPr="006F4AFA" w:rsidRDefault="00261E70" w:rsidP="00261E70">
            <w:pPr>
              <w:rPr>
                <w:b/>
                <w:bCs/>
              </w:rPr>
            </w:pPr>
          </w:p>
          <w:p w:rsidR="00261E70" w:rsidRPr="006F4AFA" w:rsidRDefault="00261E70" w:rsidP="00261E70">
            <w:pPr>
              <w:jc w:val="center"/>
              <w:rPr>
                <w:b/>
                <w:bCs/>
              </w:rPr>
            </w:pPr>
            <w:r w:rsidRPr="006F4AFA">
              <w:rPr>
                <w:b/>
                <w:sz w:val="22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6A" w:rsidRPr="006F4AFA" w:rsidRDefault="00F02F6A" w:rsidP="00F02F6A">
            <w:pPr>
              <w:jc w:val="both"/>
              <w:rPr>
                <w:rFonts w:eastAsia="Arial"/>
                <w:b/>
                <w:sz w:val="22"/>
                <w:szCs w:val="24"/>
              </w:rPr>
            </w:pPr>
            <w:r w:rsidRPr="006F4AFA">
              <w:rPr>
                <w:rFonts w:eastAsia="Arial"/>
                <w:b/>
                <w:sz w:val="22"/>
                <w:szCs w:val="24"/>
              </w:rPr>
              <w:t>MOÇÃO DE APLAUSOS À JUCICLEIDE RAMOS DE SOUZA, PELO TÍTULO DE DOUTORA EM CIÊNCIAS, NA ÁREA DE CONCENTRAÇÃO GENÉTICA E BIOQUÍMICA.</w:t>
            </w:r>
          </w:p>
          <w:p w:rsidR="00261E70" w:rsidRPr="006F4AFA" w:rsidRDefault="00261E70" w:rsidP="00F40BE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70" w:rsidRPr="006F4AFA" w:rsidRDefault="00F02F6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F4AFA">
              <w:rPr>
                <w:b/>
                <w:bCs/>
              </w:rPr>
              <w:t xml:space="preserve">CÍCERO </w:t>
            </w:r>
            <w:proofErr w:type="gramStart"/>
            <w:r w:rsidRPr="006F4AFA">
              <w:rPr>
                <w:b/>
                <w:bCs/>
              </w:rPr>
              <w:t>DO SANTA</w:t>
            </w:r>
            <w:proofErr w:type="gramEnd"/>
            <w:r w:rsidRPr="006F4AFA"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70" w:rsidRPr="006F4AFA" w:rsidRDefault="00F02F6A" w:rsidP="00F40BE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AF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531FBA">
            <w:pPr>
              <w:spacing w:line="276" w:lineRule="auto"/>
              <w:jc w:val="both"/>
              <w:rPr>
                <w:b/>
                <w:bCs/>
              </w:rPr>
            </w:pPr>
            <w:r w:rsidRPr="003F5284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</w:t>
            </w:r>
            <w:proofErr w:type="gramStart"/>
            <w:r>
              <w:rPr>
                <w:b/>
                <w:bCs/>
              </w:rPr>
              <w:t xml:space="preserve"> </w:t>
            </w:r>
            <w:r w:rsidRPr="003F5284">
              <w:rPr>
                <w:b/>
                <w:bCs/>
              </w:rPr>
              <w:t xml:space="preserve"> </w:t>
            </w:r>
            <w:proofErr w:type="gramEnd"/>
            <w:r w:rsidRPr="003F5284">
              <w:rPr>
                <w:b/>
                <w:bCs/>
              </w:rPr>
              <w:t>LE</w:t>
            </w:r>
            <w:r>
              <w:rPr>
                <w:b/>
                <w:bCs/>
              </w:rPr>
              <w:t>G</w:t>
            </w:r>
            <w:r w:rsidRPr="003F5284">
              <w:rPr>
                <w:b/>
                <w:bCs/>
              </w:rPr>
              <w:t>I</w:t>
            </w:r>
            <w:r>
              <w:rPr>
                <w:b/>
                <w:bCs/>
              </w:rPr>
              <w:t>SLATIVO</w:t>
            </w:r>
            <w:r w:rsidRPr="003F5284">
              <w:rPr>
                <w:b/>
                <w:bCs/>
              </w:rPr>
              <w:t xml:space="preserve"> </w:t>
            </w:r>
          </w:p>
          <w:p w:rsidR="00531FBA" w:rsidRPr="00F02F6A" w:rsidRDefault="00531FBA" w:rsidP="00531FBA">
            <w:pPr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E83247">
              <w:rPr>
                <w:b/>
                <w:bCs/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726577" w:rsidRDefault="00E83247" w:rsidP="00726577">
            <w:pPr>
              <w:jc w:val="both"/>
              <w:rPr>
                <w:rFonts w:eastAsia="Arial"/>
                <w:b/>
                <w:sz w:val="22"/>
                <w:szCs w:val="24"/>
              </w:rPr>
            </w:pPr>
            <w:r w:rsidRPr="00726577">
              <w:rPr>
                <w:b/>
                <w:sz w:val="22"/>
                <w:szCs w:val="15"/>
                <w:shd w:val="clear" w:color="auto" w:fill="FFFFFF"/>
              </w:rPr>
              <w:t xml:space="preserve">CONCEDE TÍTULO DE CIDADANIA ARACAJUANA À </w:t>
            </w:r>
            <w:r w:rsidR="00726577">
              <w:rPr>
                <w:b/>
                <w:sz w:val="22"/>
                <w:szCs w:val="15"/>
                <w:shd w:val="clear" w:color="auto" w:fill="FFFFFF"/>
              </w:rPr>
              <w:t>SENHORA EXPEDITA FERREIRA NUNES</w:t>
            </w:r>
            <w:r w:rsidRPr="00726577">
              <w:rPr>
                <w:b/>
                <w:sz w:val="22"/>
                <w:szCs w:val="15"/>
                <w:shd w:val="clear" w:color="auto" w:fill="FFFFFF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531FBA" w:rsidRDefault="00531FB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1FBA">
              <w:rPr>
                <w:b/>
                <w:bCs/>
              </w:rPr>
              <w:t xml:space="preserve">RICARDO </w:t>
            </w:r>
            <w:r w:rsidRPr="00531FBA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531FBA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531FB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531FBA">
            <w:pPr>
              <w:spacing w:line="276" w:lineRule="auto"/>
              <w:jc w:val="both"/>
              <w:rPr>
                <w:b/>
                <w:bCs/>
              </w:rPr>
            </w:pPr>
            <w:r w:rsidRPr="003F5284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</w:t>
            </w:r>
            <w:proofErr w:type="gramStart"/>
            <w:r>
              <w:rPr>
                <w:b/>
                <w:bCs/>
              </w:rPr>
              <w:t xml:space="preserve"> </w:t>
            </w:r>
            <w:r w:rsidRPr="003F5284">
              <w:rPr>
                <w:b/>
                <w:bCs/>
              </w:rPr>
              <w:t xml:space="preserve"> </w:t>
            </w:r>
            <w:proofErr w:type="gramEnd"/>
            <w:r w:rsidRPr="003F5284">
              <w:rPr>
                <w:b/>
                <w:bCs/>
              </w:rPr>
              <w:t>LE</w:t>
            </w:r>
            <w:r>
              <w:rPr>
                <w:b/>
                <w:bCs/>
              </w:rPr>
              <w:t>G</w:t>
            </w:r>
            <w:r w:rsidRPr="003F5284">
              <w:rPr>
                <w:b/>
                <w:bCs/>
              </w:rPr>
              <w:t>I</w:t>
            </w:r>
            <w:r>
              <w:rPr>
                <w:b/>
                <w:bCs/>
              </w:rPr>
              <w:t>SLATIVO</w:t>
            </w:r>
            <w:r w:rsidRPr="003F5284">
              <w:rPr>
                <w:b/>
                <w:bCs/>
              </w:rPr>
              <w:t xml:space="preserve"> </w:t>
            </w:r>
          </w:p>
          <w:p w:rsidR="00531FBA" w:rsidRPr="00F02F6A" w:rsidRDefault="00531FBA" w:rsidP="00531FBA">
            <w:pPr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E83247"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726577" w:rsidRDefault="00E83247" w:rsidP="00726577">
            <w:pPr>
              <w:jc w:val="both"/>
              <w:rPr>
                <w:rFonts w:eastAsia="Arial"/>
                <w:b/>
                <w:sz w:val="22"/>
                <w:szCs w:val="24"/>
              </w:rPr>
            </w:pPr>
            <w:r w:rsidRPr="00726577">
              <w:rPr>
                <w:b/>
                <w:sz w:val="22"/>
                <w:szCs w:val="15"/>
                <w:shd w:val="clear" w:color="auto" w:fill="FFFFFF"/>
              </w:rPr>
              <w:t>CONCEDE TÍTULO DE CIDADANIA ARACAJUANA AO SENHOR MARCELO</w:t>
            </w:r>
            <w:proofErr w:type="gramStart"/>
            <w:r w:rsidR="00726577"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726577"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proofErr w:type="gramEnd"/>
            <w:r w:rsidRPr="00726577">
              <w:rPr>
                <w:b/>
                <w:sz w:val="22"/>
                <w:szCs w:val="15"/>
                <w:shd w:val="clear" w:color="auto" w:fill="FFFFFF"/>
              </w:rPr>
              <w:t>BONANZA MACHADO BRITO.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531FBA" w:rsidRDefault="00531FB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1FBA">
              <w:rPr>
                <w:b/>
                <w:bCs/>
              </w:rPr>
              <w:t xml:space="preserve">RICARDO </w:t>
            </w:r>
            <w:r w:rsidRPr="00531FBA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531FBA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531FB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3F5284">
              <w:rPr>
                <w:b/>
                <w:bCs/>
              </w:rPr>
              <w:t xml:space="preserve">PROJETO DE LEI </w:t>
            </w:r>
          </w:p>
          <w:p w:rsidR="00531FBA" w:rsidRPr="003F5284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3F5284">
              <w:rPr>
                <w:b/>
                <w:bCs/>
                <w:sz w:val="28"/>
                <w:szCs w:val="28"/>
              </w:rPr>
              <w:t>Nº 108/2021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3F5284">
              <w:rPr>
                <w:b/>
                <w:sz w:val="22"/>
                <w:szCs w:val="15"/>
                <w:shd w:val="clear" w:color="auto" w:fill="FFFFFF"/>
              </w:rPr>
              <w:t>DISPÕE SOBRE A CRIAÇÃO DO PROGRAMA "TRANSPORTE SOCIAL ESPECIAL" PARA CRIANÇAS E ADOLESCENTES PORTADORES DOS TRANSTORNOS DO ESPECTRO AUTISTA E DA SÍNDROME DE DOWN ASSISTIDOS PELO CAPS NO ÂMBITO DO MUNICÍPIO DE ARACAJU.</w:t>
            </w:r>
          </w:p>
          <w:p w:rsidR="00531FBA" w:rsidRPr="003F5284" w:rsidRDefault="00531FBA" w:rsidP="00261E70">
            <w:pPr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5284"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3F5284">
              <w:rPr>
                <w:b/>
                <w:bCs/>
                <w:sz w:val="22"/>
                <w:szCs w:val="22"/>
              </w:rPr>
              <w:t>2ª</w:t>
            </w:r>
          </w:p>
          <w:p w:rsidR="00531FBA" w:rsidRPr="003F5284" w:rsidRDefault="00531FBA" w:rsidP="00F005B2">
            <w:pPr>
              <w:rPr>
                <w:sz w:val="22"/>
                <w:szCs w:val="22"/>
              </w:rPr>
            </w:pPr>
          </w:p>
          <w:p w:rsidR="00531FBA" w:rsidRPr="003F5284" w:rsidRDefault="00531FBA" w:rsidP="00F005B2">
            <w:pPr>
              <w:jc w:val="center"/>
              <w:rPr>
                <w:sz w:val="22"/>
                <w:szCs w:val="22"/>
              </w:rPr>
            </w:pP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3F5284">
              <w:rPr>
                <w:b/>
                <w:bCs/>
              </w:rPr>
              <w:t xml:space="preserve">PROJETO DE LEI </w:t>
            </w:r>
          </w:p>
          <w:p w:rsidR="00531FBA" w:rsidRPr="003F5284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3F5284">
              <w:rPr>
                <w:b/>
                <w:bCs/>
                <w:sz w:val="28"/>
                <w:szCs w:val="28"/>
              </w:rPr>
              <w:t>Nº 136/2021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3F5284">
              <w:rPr>
                <w:b/>
                <w:sz w:val="22"/>
                <w:szCs w:val="15"/>
                <w:shd w:val="clear" w:color="auto" w:fill="FFFFFF"/>
              </w:rPr>
              <w:t>CRIA, NO ÂMBITO DA GUARDA MUNICIPAL DE ARACAJU - GMA, A POLÍTICA MUNICIPAL DE MONITORAMENTO POR DRONE, VEÍCULO AÉREO NÃO TRIPULADO (VANT).</w:t>
            </w:r>
          </w:p>
          <w:p w:rsidR="00531FBA" w:rsidRPr="003F5284" w:rsidRDefault="00531FBA" w:rsidP="002A47B3">
            <w:pPr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5284"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3F5284">
              <w:rPr>
                <w:b/>
                <w:bCs/>
                <w:sz w:val="22"/>
                <w:szCs w:val="22"/>
              </w:rPr>
              <w:t>2ª</w:t>
            </w:r>
          </w:p>
          <w:p w:rsidR="00531FBA" w:rsidRPr="003F5284" w:rsidRDefault="00531FBA" w:rsidP="00F005B2">
            <w:pPr>
              <w:rPr>
                <w:sz w:val="22"/>
                <w:szCs w:val="22"/>
              </w:rPr>
            </w:pPr>
          </w:p>
          <w:p w:rsidR="00531FBA" w:rsidRPr="003F5284" w:rsidRDefault="00531FBA" w:rsidP="00F005B2">
            <w:pPr>
              <w:jc w:val="center"/>
              <w:rPr>
                <w:sz w:val="22"/>
                <w:szCs w:val="22"/>
              </w:rPr>
            </w:pP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BE2917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BE2917">
              <w:rPr>
                <w:b/>
                <w:bCs/>
              </w:rPr>
              <w:t xml:space="preserve">PROJETO DE LEI </w:t>
            </w:r>
          </w:p>
          <w:p w:rsidR="00531FBA" w:rsidRPr="00BE2917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BE2917">
              <w:rPr>
                <w:b/>
                <w:bCs/>
                <w:sz w:val="28"/>
                <w:szCs w:val="28"/>
              </w:rPr>
              <w:t>Nº 32/2022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BE2917" w:rsidRDefault="00531FBA" w:rsidP="00F005B2">
            <w:pPr>
              <w:jc w:val="both"/>
              <w:rPr>
                <w:b/>
                <w:sz w:val="22"/>
              </w:rPr>
            </w:pPr>
            <w:r w:rsidRPr="00BE2917">
              <w:rPr>
                <w:b/>
                <w:sz w:val="22"/>
              </w:rPr>
              <w:t xml:space="preserve">DENOMINA A PRAÇA REINATO BARRETO DE MENEZES FILHO, QUE FICA ENTRE </w:t>
            </w:r>
            <w:proofErr w:type="gramStart"/>
            <w:r w:rsidRPr="00BE2917">
              <w:rPr>
                <w:b/>
                <w:sz w:val="22"/>
              </w:rPr>
              <w:t>AS RUAS JONALDO BONFIM E A RUA ROBERTO MORAES, NO BAIRRO SANTOS</w:t>
            </w:r>
            <w:proofErr w:type="gramEnd"/>
            <w:r w:rsidRPr="00BE2917">
              <w:rPr>
                <w:b/>
                <w:sz w:val="22"/>
              </w:rPr>
              <w:t xml:space="preserve"> DUMONT.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BE2917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E2917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BE2917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BE2917">
              <w:rPr>
                <w:b/>
                <w:bCs/>
                <w:sz w:val="22"/>
                <w:szCs w:val="22"/>
              </w:rPr>
              <w:t>2ª</w:t>
            </w:r>
          </w:p>
          <w:p w:rsidR="00531FBA" w:rsidRPr="00BE2917" w:rsidRDefault="00531FBA" w:rsidP="00F005B2">
            <w:pPr>
              <w:rPr>
                <w:sz w:val="22"/>
                <w:szCs w:val="22"/>
              </w:rPr>
            </w:pP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2669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3F2669">
              <w:rPr>
                <w:b/>
                <w:bCs/>
              </w:rPr>
              <w:t xml:space="preserve">PROJETO DE LEI </w:t>
            </w:r>
          </w:p>
          <w:p w:rsidR="00531FBA" w:rsidRPr="003F2669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3F2669">
              <w:rPr>
                <w:b/>
                <w:bCs/>
                <w:sz w:val="28"/>
                <w:szCs w:val="28"/>
              </w:rPr>
              <w:t>Nº 107/2022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jc w:val="both"/>
              <w:rPr>
                <w:b/>
                <w:sz w:val="22"/>
              </w:rPr>
            </w:pPr>
            <w:r w:rsidRPr="003F2669">
              <w:rPr>
                <w:b/>
                <w:sz w:val="22"/>
              </w:rPr>
              <w:t>DISPÕE SOBRE O PROGRAMA DE VALORIZAÇÃO DE PROTETORES E CUIDADORES DE ANIMAIS SOLTOS OU ABANDONADOS AMIGA DOS ANIMAIS NO MUNICÍPIO DE ARACAJU.</w:t>
            </w:r>
          </w:p>
          <w:p w:rsidR="00531FBA" w:rsidRPr="003F2669" w:rsidRDefault="00531FBA" w:rsidP="00F005B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2669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3F2669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2669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69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91CCF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191CCF">
              <w:rPr>
                <w:b/>
                <w:bCs/>
              </w:rPr>
              <w:t xml:space="preserve">PROJETO DE LEI </w:t>
            </w:r>
          </w:p>
          <w:p w:rsidR="00531FBA" w:rsidRPr="00191CCF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191CCF">
              <w:rPr>
                <w:b/>
                <w:bCs/>
                <w:sz w:val="28"/>
                <w:szCs w:val="28"/>
              </w:rPr>
              <w:t>Nº 133/2022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91CCF" w:rsidRDefault="00531FBA" w:rsidP="00F005B2">
            <w:pPr>
              <w:jc w:val="both"/>
              <w:rPr>
                <w:b/>
                <w:sz w:val="22"/>
              </w:rPr>
            </w:pPr>
            <w:r w:rsidRPr="00191CCF">
              <w:rPr>
                <w:b/>
                <w:sz w:val="22"/>
              </w:rPr>
              <w:t>INSTITUI O "DIA MUNICIPAL DA MENINA" NO MUNICIPIO DE ARACAJU.</w:t>
            </w:r>
          </w:p>
          <w:p w:rsidR="00531FBA" w:rsidRPr="00191CCF" w:rsidRDefault="00531FBA" w:rsidP="00F005B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91CCF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191CCF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91CCF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91CCF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0769A9" w:rsidRDefault="00531FBA" w:rsidP="00F005B2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0769A9">
              <w:rPr>
                <w:b/>
                <w:bCs/>
              </w:rPr>
              <w:lastRenderedPageBreak/>
              <w:t>PROJETO DE LEI</w:t>
            </w:r>
          </w:p>
          <w:p w:rsidR="00531FBA" w:rsidRPr="000769A9" w:rsidRDefault="00531FBA" w:rsidP="00F005B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769A9">
              <w:rPr>
                <w:b/>
                <w:bCs/>
              </w:rPr>
              <w:t xml:space="preserve"> </w:t>
            </w:r>
            <w:r w:rsidRPr="000769A9">
              <w:rPr>
                <w:b/>
                <w:bCs/>
                <w:sz w:val="28"/>
                <w:szCs w:val="28"/>
              </w:rPr>
              <w:t>Nº 36/2018</w:t>
            </w:r>
          </w:p>
          <w:p w:rsidR="00531FBA" w:rsidRPr="000769A9" w:rsidRDefault="00531FBA" w:rsidP="00F005B2">
            <w:pPr>
              <w:pStyle w:val="Contedodetabela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F91B37" w:rsidRDefault="00531FBA" w:rsidP="00BE021E">
            <w:pPr>
              <w:pStyle w:val="Ttulo1"/>
              <w:shd w:val="clear" w:color="auto" w:fill="FFFFFF"/>
              <w:spacing w:before="0"/>
              <w:jc w:val="both"/>
            </w:pPr>
            <w:r w:rsidRPr="000769A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30"/>
              </w:rPr>
              <w:t xml:space="preserve">DISPÕE SOBRE A APLICAÇÃO, NO ÂMBITO DO MUNICÍPIO DE ARACAJU, DA LEI Nº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30"/>
              </w:rPr>
              <w:t>12.846/</w:t>
            </w:r>
            <w:r w:rsidRPr="000769A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30"/>
              </w:rPr>
              <w:t>2013 (LEI ANTICORRUPÇÃO).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0769A9" w:rsidRDefault="00531FBA" w:rsidP="00F005B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769A9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0769A9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0769A9">
              <w:rPr>
                <w:b/>
                <w:bCs/>
                <w:sz w:val="22"/>
                <w:szCs w:val="22"/>
              </w:rPr>
              <w:t>1ª</w:t>
            </w:r>
          </w:p>
          <w:p w:rsidR="00531FBA" w:rsidRPr="000769A9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531FBA" w:rsidRDefault="00531FBA" w:rsidP="00F005B2">
            <w:pPr>
              <w:pStyle w:val="Contedodetabela"/>
              <w:snapToGrid w:val="0"/>
              <w:spacing w:line="276" w:lineRule="auto"/>
              <w:rPr>
                <w:b/>
                <w:bCs/>
                <w:color w:val="FFFF00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365/2019</w:t>
            </w:r>
          </w:p>
          <w:p w:rsidR="00531FBA" w:rsidRPr="003655C1" w:rsidRDefault="00531FBA" w:rsidP="00F005B2">
            <w:pPr>
              <w:jc w:val="center"/>
              <w:rPr>
                <w:b/>
              </w:rPr>
            </w:pPr>
            <w:r w:rsidRPr="003655C1">
              <w:rPr>
                <w:b/>
              </w:rPr>
              <w:t>COM RECURSO APROVADO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6A38E0">
              <w:rPr>
                <w:b/>
                <w:sz w:val="22"/>
                <w:szCs w:val="22"/>
              </w:rPr>
              <w:t>INSTITUI 14 DE SETEMBRO DIA MUNICIPAL DO JIU-JITSU NO MUNICÍPIO DE ARACAJU.</w:t>
            </w:r>
          </w:p>
          <w:p w:rsidR="00531FBA" w:rsidRDefault="00531FBA" w:rsidP="00F005B2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:rsidR="00531FBA" w:rsidRPr="006A38E0" w:rsidRDefault="00531FBA" w:rsidP="00F005B2">
            <w:pPr>
              <w:pStyle w:val="Contedodetabela"/>
              <w:tabs>
                <w:tab w:val="left" w:pos="2066"/>
              </w:tabs>
              <w:snapToGrid w:val="0"/>
              <w:ind w:left="-32"/>
              <w:jc w:val="both"/>
              <w:rPr>
                <w:b/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</w:rPr>
              <w:tab/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E015B0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015B0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E015B0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E015B0">
              <w:rPr>
                <w:b/>
                <w:bCs/>
                <w:sz w:val="22"/>
                <w:szCs w:val="22"/>
              </w:rPr>
              <w:t>1ª</w:t>
            </w:r>
          </w:p>
          <w:p w:rsidR="00531FBA" w:rsidRPr="00E015B0" w:rsidRDefault="00531FBA" w:rsidP="00F005B2">
            <w:pPr>
              <w:rPr>
                <w:sz w:val="22"/>
                <w:szCs w:val="22"/>
              </w:rPr>
            </w:pPr>
          </w:p>
          <w:p w:rsidR="00531FBA" w:rsidRPr="00E015B0" w:rsidRDefault="00531FBA" w:rsidP="00F005B2">
            <w:pPr>
              <w:jc w:val="center"/>
              <w:rPr>
                <w:sz w:val="22"/>
                <w:szCs w:val="22"/>
              </w:rPr>
            </w:pP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B6F8E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1B6F8E">
              <w:rPr>
                <w:b/>
                <w:bCs/>
              </w:rPr>
              <w:t>PROJETO DE LEI</w:t>
            </w:r>
          </w:p>
          <w:p w:rsidR="00531FBA" w:rsidRPr="001B6F8E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1B6F8E">
              <w:rPr>
                <w:b/>
                <w:bCs/>
              </w:rPr>
              <w:t xml:space="preserve"> </w:t>
            </w:r>
            <w:r w:rsidRPr="001B6F8E">
              <w:rPr>
                <w:b/>
                <w:bCs/>
                <w:sz w:val="28"/>
                <w:szCs w:val="28"/>
              </w:rPr>
              <w:t>Nº 56/2021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B6F8E" w:rsidRDefault="00531FBA" w:rsidP="00F005B2">
            <w:pPr>
              <w:jc w:val="both"/>
              <w:rPr>
                <w:b/>
                <w:sz w:val="22"/>
              </w:rPr>
            </w:pPr>
            <w:r w:rsidRPr="001B6F8E">
              <w:rPr>
                <w:b/>
                <w:sz w:val="22"/>
              </w:rPr>
              <w:t xml:space="preserve">DISPÕE SOBRE O MUNICÍPIO DE ARACAJU CRIAR APLICATIVO VIRTUAL ONDE DEVERÃO SER DISPONIBILIZADAS INFORMAÇÕES ACERCA DAS OBRAS QUE SÃO EXECUTADAS PELO MUNICÍPIO. </w:t>
            </w:r>
          </w:p>
          <w:p w:rsidR="00531FBA" w:rsidRPr="001B6F8E" w:rsidRDefault="00531FBA" w:rsidP="00F005B2">
            <w:pPr>
              <w:jc w:val="both"/>
              <w:rPr>
                <w:b/>
                <w:sz w:val="22"/>
              </w:rPr>
            </w:pPr>
          </w:p>
          <w:p w:rsidR="00531FBA" w:rsidRPr="001B6F8E" w:rsidRDefault="00531FBA" w:rsidP="00FF67D8">
            <w:pPr>
              <w:jc w:val="center"/>
              <w:rPr>
                <w:b/>
                <w:sz w:val="22"/>
              </w:rPr>
            </w:pPr>
            <w:r w:rsidRPr="00B96652">
              <w:rPr>
                <w:b/>
              </w:rPr>
              <w:t>COM SUBSTITUTIVO DA COMISSÃO DE JUSTIÇA E REDAÇÃO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B6F8E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B6F8E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B6F8E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1B6F8E">
              <w:rPr>
                <w:b/>
                <w:bCs/>
                <w:sz w:val="22"/>
                <w:szCs w:val="22"/>
              </w:rPr>
              <w:t>1ª</w:t>
            </w:r>
          </w:p>
          <w:p w:rsidR="00531FBA" w:rsidRPr="001B6F8E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1FBA" w:rsidRPr="001B6F8E" w:rsidRDefault="00531FBA" w:rsidP="00F005B2">
            <w:pPr>
              <w:jc w:val="center"/>
              <w:rPr>
                <w:sz w:val="22"/>
                <w:szCs w:val="22"/>
              </w:rPr>
            </w:pP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3F5284">
              <w:rPr>
                <w:b/>
                <w:bCs/>
              </w:rPr>
              <w:t xml:space="preserve">PROJETO DE LEI </w:t>
            </w:r>
          </w:p>
          <w:p w:rsidR="00531FBA" w:rsidRPr="003F5284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3F5284">
              <w:rPr>
                <w:b/>
                <w:bCs/>
                <w:sz w:val="28"/>
                <w:szCs w:val="28"/>
              </w:rPr>
              <w:t>Nº 75/2021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jc w:val="both"/>
              <w:rPr>
                <w:b/>
                <w:sz w:val="22"/>
              </w:rPr>
            </w:pPr>
            <w:r w:rsidRPr="003F5284">
              <w:rPr>
                <w:b/>
                <w:sz w:val="22"/>
              </w:rPr>
              <w:t>DISPÕE SOBRE A OBRIGATORIEDADE DE DIVULGAÇÃO DE TODA LEGISLAÇÃO E ATOS NORMATIVOS MUNICIPAIS NA PÁGINA OFICIAL DA PREFEITURA MUNICIPAL DE ARACAJU.</w:t>
            </w:r>
          </w:p>
          <w:p w:rsidR="00531FBA" w:rsidRPr="003F5284" w:rsidRDefault="00531FBA" w:rsidP="00F005B2">
            <w:pPr>
              <w:jc w:val="both"/>
              <w:rPr>
                <w:b/>
                <w:sz w:val="22"/>
              </w:rPr>
            </w:pPr>
          </w:p>
          <w:p w:rsidR="00531FBA" w:rsidRPr="003F5284" w:rsidRDefault="00531FBA" w:rsidP="006E6A16">
            <w:pPr>
              <w:jc w:val="center"/>
              <w:rPr>
                <w:b/>
                <w:sz w:val="22"/>
              </w:rPr>
            </w:pPr>
            <w:r w:rsidRPr="006E6A16">
              <w:rPr>
                <w:b/>
              </w:rPr>
              <w:t>COM EMENDA NO PARECER DA COMISSÃO DE OBRAS – FALTANDO PARECER DA COMISSÃO DE JUSTIÇA E REDAÇÃO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5284">
              <w:rPr>
                <w:b/>
                <w:bCs/>
              </w:rPr>
              <w:t xml:space="preserve">PROFESSOR </w:t>
            </w:r>
            <w:r w:rsidRPr="003F5284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F5284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3F5284">
              <w:rPr>
                <w:b/>
                <w:bCs/>
                <w:sz w:val="22"/>
                <w:szCs w:val="22"/>
              </w:rPr>
              <w:t>1ª</w:t>
            </w:r>
          </w:p>
          <w:p w:rsidR="00531FBA" w:rsidRPr="003F5284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1FBA" w:rsidRPr="003F5284" w:rsidRDefault="00531FBA" w:rsidP="006E6A16">
            <w:pPr>
              <w:rPr>
                <w:sz w:val="22"/>
                <w:szCs w:val="22"/>
              </w:rPr>
            </w:pP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531FBA" w:rsidRDefault="00531FBA" w:rsidP="00F005B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241/2021</w:t>
            </w:r>
          </w:p>
          <w:p w:rsidR="00531FBA" w:rsidRDefault="00531FBA" w:rsidP="00F005B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t>COM RECURSO APROVADO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333C1B" w:rsidRDefault="00531FBA" w:rsidP="00F005B2">
            <w:pPr>
              <w:jc w:val="both"/>
              <w:rPr>
                <w:b/>
                <w:sz w:val="24"/>
              </w:rPr>
            </w:pPr>
            <w:r w:rsidRPr="00333C1B">
              <w:rPr>
                <w:b/>
                <w:sz w:val="22"/>
              </w:rPr>
              <w:t>AUTORIZA O PODER EXECUTIVOAINSTITUIR A PRÁTICA DEMUAYTHAINAS UNIDADES ESCOLARESDAREDEPÚBLICA MUNICIPAL.</w:t>
            </w:r>
          </w:p>
          <w:p w:rsidR="00531FBA" w:rsidRDefault="00531FBA" w:rsidP="00F005B2">
            <w:pPr>
              <w:rPr>
                <w:sz w:val="22"/>
              </w:rPr>
            </w:pPr>
          </w:p>
          <w:p w:rsidR="00531FBA" w:rsidRPr="00333C1B" w:rsidRDefault="00531FBA" w:rsidP="00F005B2">
            <w:pPr>
              <w:jc w:val="center"/>
              <w:rPr>
                <w:sz w:val="22"/>
              </w:rPr>
            </w:pPr>
            <w:r w:rsidRPr="00C40BB0">
              <w:rPr>
                <w:b/>
              </w:rPr>
              <w:t>COM PARECER CONTRÁRIO DA COMISSÃO DE EDUCAÇÃO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D53FC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531FBA" w:rsidRPr="001D53FC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  <w:sz w:val="28"/>
                <w:szCs w:val="28"/>
              </w:rPr>
              <w:t>Nº 83/2022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D53FC" w:rsidRDefault="00531FBA" w:rsidP="00FF67D8">
            <w:pPr>
              <w:jc w:val="both"/>
              <w:rPr>
                <w:b/>
                <w:sz w:val="22"/>
              </w:rPr>
            </w:pPr>
            <w:r w:rsidRPr="001D53FC">
              <w:rPr>
                <w:b/>
                <w:sz w:val="22"/>
              </w:rPr>
              <w:t>DISPÕE SOBRE A OBRIGATORIEDADE DE INFORMAÇÕES NOS VEÍCULOS DE TRANSPORTE COLETIVO PÚBLICO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D53FC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D53FC"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D53FC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1D53F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531FBA" w:rsidRPr="001D53FC" w:rsidRDefault="00531FBA" w:rsidP="00F005B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147/2022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BE1BED" w:rsidRDefault="00531FBA" w:rsidP="00FF67D8">
            <w:pPr>
              <w:jc w:val="both"/>
              <w:rPr>
                <w:b/>
                <w:sz w:val="22"/>
              </w:rPr>
            </w:pPr>
            <w:r w:rsidRPr="00BE1BED">
              <w:rPr>
                <w:b/>
                <w:sz w:val="22"/>
              </w:rPr>
              <w:t>INCLUI NO CALE</w:t>
            </w:r>
            <w:r>
              <w:rPr>
                <w:b/>
                <w:sz w:val="22"/>
              </w:rPr>
              <w:t>NDÁRIO DO MUNICÍPIO DE ARACAJU</w:t>
            </w:r>
            <w:r w:rsidRPr="00BE1BED">
              <w:rPr>
                <w:b/>
                <w:sz w:val="22"/>
              </w:rPr>
              <w:t>, O DIA MUNICIPAL DA BOA VIZINHANÇA.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D53FC" w:rsidRDefault="00531FBA" w:rsidP="00F005B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SÁVIO NETO DE VARDO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1D53FC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1D53FC">
              <w:rPr>
                <w:b/>
                <w:bCs/>
                <w:sz w:val="22"/>
                <w:szCs w:val="22"/>
              </w:rPr>
              <w:t>1ª</w:t>
            </w:r>
          </w:p>
          <w:p w:rsidR="00531FBA" w:rsidRPr="001D53FC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531FBA" w:rsidRPr="00214A74" w:rsidRDefault="00531FBA" w:rsidP="00F005B2"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172/2022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F1469F" w:rsidRDefault="00531FBA" w:rsidP="00F005B2">
            <w:pPr>
              <w:jc w:val="both"/>
              <w:rPr>
                <w:b/>
                <w:color w:val="00B0F0"/>
                <w:sz w:val="22"/>
                <w:szCs w:val="24"/>
              </w:rPr>
            </w:pPr>
            <w:r w:rsidRPr="00F1469F">
              <w:rPr>
                <w:b/>
                <w:sz w:val="22"/>
              </w:rPr>
              <w:t>DECLARA COMO PATRIMÔNIO CULTURAL DO MUNICÍPIO DE ARACAJU A PARADA LGBT DE SERGIPE.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214A74" w:rsidRDefault="00531FBA" w:rsidP="00F005B2">
            <w:pPr>
              <w:jc w:val="center"/>
              <w:rPr>
                <w:b/>
                <w:color w:val="00B0F0"/>
                <w:sz w:val="22"/>
                <w:szCs w:val="24"/>
              </w:rPr>
            </w:pPr>
            <w:r w:rsidRPr="001724FD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214A74" w:rsidRDefault="00531FBA" w:rsidP="00F005B2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1469F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REQUERIMETO N° 97/2021</w:t>
            </w:r>
          </w:p>
          <w:p w:rsidR="00531FBA" w:rsidRDefault="00531FBA" w:rsidP="00F005B2">
            <w:pPr>
              <w:rPr>
                <w:b/>
                <w:sz w:val="24"/>
                <w:szCs w:val="24"/>
              </w:rPr>
            </w:pPr>
          </w:p>
          <w:p w:rsidR="00531FBA" w:rsidRDefault="00531FBA" w:rsidP="00F005B2">
            <w:pPr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BE021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 À MESA, NA FORMA REGIMENTAL E </w:t>
            </w:r>
            <w:proofErr w:type="gramStart"/>
            <w:r>
              <w:rPr>
                <w:b/>
                <w:sz w:val="22"/>
              </w:rPr>
              <w:t>APÓS</w:t>
            </w:r>
            <w:proofErr w:type="gramEnd"/>
            <w:r>
              <w:rPr>
                <w:b/>
                <w:sz w:val="22"/>
              </w:rPr>
              <w:t xml:space="preserve"> OUVIDO O PLENÁRIO, QUE A SECRETARIA MUNICIPAL DA SAÚDE, APRESENTE INFORMAÇÕES, ESTATÍSTICAS E ESTUDOS TÉCNICOS REALIZADOS QUE APONTEM A ABRANGÊNCIA TERRITORIAL E POPULACIONAL DE CADA UNIDADE BÁSICA DE SAÚDE EM FUNCIONAMENTO NO MUNICÍPIO.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531FBA" w:rsidRDefault="00531FBA" w:rsidP="00F005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D072FD" w:rsidRDefault="00531FBA" w:rsidP="00F005B2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D072FD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531FBA" w:rsidRPr="00D072FD" w:rsidRDefault="00531FBA" w:rsidP="00F005B2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D072FD">
              <w:rPr>
                <w:b/>
                <w:sz w:val="28"/>
                <w:szCs w:val="24"/>
              </w:rPr>
              <w:t>N° 653/2022</w:t>
            </w:r>
          </w:p>
          <w:p w:rsidR="00531FBA" w:rsidRDefault="00531FBA" w:rsidP="00F005B2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6B63AB">
            <w:pPr>
              <w:pStyle w:val="paragraph"/>
              <w:spacing w:after="0"/>
              <w:jc w:val="both"/>
              <w:textAlignment w:val="baseline"/>
              <w:rPr>
                <w:rFonts w:eastAsia="Arial"/>
                <w:b/>
                <w:sz w:val="22"/>
              </w:rPr>
            </w:pPr>
            <w:r w:rsidRPr="00FE0063">
              <w:rPr>
                <w:b/>
                <w:sz w:val="22"/>
              </w:rPr>
              <w:t>REQUERIMENTO DE URGÊNCIA PARA VOTAÇÃO</w:t>
            </w:r>
            <w:r>
              <w:rPr>
                <w:b/>
                <w:sz w:val="22"/>
              </w:rPr>
              <w:t xml:space="preserve"> E</w:t>
            </w:r>
            <w:r w:rsidRPr="00FE0063">
              <w:rPr>
                <w:b/>
                <w:sz w:val="22"/>
              </w:rPr>
              <w:t xml:space="preserve"> DISPENSA DOS INTERSTÍCIOS REGIMENTAIS PARA APROVAÇÃO</w:t>
            </w:r>
            <w:r>
              <w:rPr>
                <w:b/>
                <w:sz w:val="22"/>
              </w:rPr>
              <w:t xml:space="preserve"> DO PROJETO DE LEI N° 259/2022</w:t>
            </w:r>
            <w:r w:rsidRPr="00FE0063">
              <w:rPr>
                <w:b/>
                <w:sz w:val="22"/>
              </w:rPr>
              <w:t xml:space="preserve">, QUE </w:t>
            </w:r>
            <w:r w:rsidRPr="00FE0063">
              <w:rPr>
                <w:rFonts w:eastAsia="Arial"/>
                <w:b/>
                <w:sz w:val="22"/>
              </w:rPr>
              <w:t>INSTITUI O ANO DE 2022 COMO O "ANO EDUCACIONAL E CULTURAL DARCY RIBEIRO", EM COMEMORAÇÃO AO CENTENÁRIO DE ANIVERSÁRIO.</w:t>
            </w:r>
          </w:p>
          <w:p w:rsidR="004520F7" w:rsidRPr="00FE0063" w:rsidRDefault="004520F7" w:rsidP="006B63AB">
            <w:pPr>
              <w:pStyle w:val="paragraph"/>
              <w:spacing w:after="0"/>
              <w:jc w:val="both"/>
              <w:textAlignment w:val="baseline"/>
              <w:rPr>
                <w:b/>
                <w:sz w:val="22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proofErr w:type="gramStart"/>
            <w:r w:rsidRPr="00D072FD">
              <w:rPr>
                <w:b/>
                <w:szCs w:val="24"/>
              </w:rPr>
              <w:t>PROFESSORA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668E">
              <w:rPr>
                <w:b/>
                <w:sz w:val="22"/>
                <w:szCs w:val="24"/>
              </w:rPr>
              <w:t>ÂNGELA MELO</w:t>
            </w:r>
            <w:proofErr w:type="gramEnd"/>
          </w:p>
          <w:p w:rsidR="00531FBA" w:rsidRPr="002B308B" w:rsidRDefault="00531FBA" w:rsidP="006B63AB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F005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531FBA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4D3137" w:rsidRDefault="00531FBA" w:rsidP="00F005B2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>REQUERIMENTO</w:t>
            </w:r>
          </w:p>
          <w:p w:rsidR="00531FBA" w:rsidRPr="004D3137" w:rsidRDefault="00531FBA" w:rsidP="00F005B2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D3137">
              <w:rPr>
                <w:b/>
                <w:sz w:val="28"/>
                <w:szCs w:val="24"/>
              </w:rPr>
              <w:t>N° 187/2023</w:t>
            </w:r>
          </w:p>
          <w:p w:rsidR="00531FBA" w:rsidRPr="004D3137" w:rsidRDefault="00531FBA" w:rsidP="00F005B2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Default="00531FBA" w:rsidP="008B5363">
            <w:pPr>
              <w:jc w:val="both"/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 xml:space="preserve">REQUERIMENTO AO PODER EXECUTIVO MUNICIPAL DE ARACAJU, ATRAVÉS DOS SEUS ÓRGÃOS COMPETENTES E ENVOLVIDOS NA CONTRATAÇÃO, EXECUÇÃO E FISCALIZAÇÃO DA PARCERIA PÚBLICO PRIVADA VISANDO A MODERNIZAÇÃO DO PARQUE DE ILUMINAÇÃO PÚBLICA DA CIDADE DE ARACAJU, </w:t>
            </w:r>
            <w:proofErr w:type="gramStart"/>
            <w:r w:rsidRPr="004D3137">
              <w:rPr>
                <w:b/>
                <w:sz w:val="22"/>
                <w:szCs w:val="24"/>
              </w:rPr>
              <w:t>PROMOVAM</w:t>
            </w:r>
            <w:proofErr w:type="gramEnd"/>
            <w:r w:rsidRPr="004D3137">
              <w:rPr>
                <w:b/>
                <w:sz w:val="22"/>
                <w:szCs w:val="24"/>
              </w:rPr>
              <w:t xml:space="preserve"> O ENVIO A ESTE PARLAMENTO NO PRAZO DE QUINZE (15) DIAS, CONFORME PRECONIZADO NO ART. 127, INCISO V, LEI ORGÂNICA MUNICIPAL, OS DOCUMENTOS DE FORMA IMPRESSA E DIGITAL (WORD E EXCEL), COM INFORMAÇÕES DETALHADAS SOBRE O CONTRATO.</w:t>
            </w:r>
          </w:p>
          <w:p w:rsidR="004520F7" w:rsidRPr="004D3137" w:rsidRDefault="004520F7" w:rsidP="008B5363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4D3137" w:rsidRDefault="00531FBA" w:rsidP="00F005B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C0CC8"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BA" w:rsidRPr="004D3137" w:rsidRDefault="00531FBA" w:rsidP="00F005B2">
            <w:pPr>
              <w:jc w:val="center"/>
              <w:rPr>
                <w:b/>
                <w:bCs/>
                <w:sz w:val="22"/>
                <w:szCs w:val="22"/>
              </w:rPr>
            </w:pPr>
            <w:r w:rsidRPr="004D3137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891ACA" w:rsidRDefault="00891ACA">
      <w:pPr>
        <w:rPr>
          <w:color w:val="00B0F0"/>
        </w:rPr>
      </w:pPr>
      <w:bookmarkStart w:id="0" w:name="_GoBack"/>
      <w:bookmarkEnd w:id="0"/>
    </w:p>
    <w:sectPr w:rsidR="00891ACA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C2" w:rsidRDefault="005803C2">
      <w:r>
        <w:separator/>
      </w:r>
    </w:p>
  </w:endnote>
  <w:endnote w:type="continuationSeparator" w:id="0">
    <w:p w:rsidR="005803C2" w:rsidRDefault="005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C2" w:rsidRDefault="005803C2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95E9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C2" w:rsidRDefault="005803C2">
      <w:r>
        <w:separator/>
      </w:r>
    </w:p>
  </w:footnote>
  <w:footnote w:type="continuationSeparator" w:id="0">
    <w:p w:rsidR="005803C2" w:rsidRDefault="00580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5803C2" w:rsidRDefault="005803C2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3338351" r:id="rId2"/>
      </w:object>
    </w:r>
  </w:p>
  <w:p w:rsidR="005803C2" w:rsidRDefault="005803C2">
    <w:pPr>
      <w:pStyle w:val="Cabealho"/>
      <w:jc w:val="center"/>
      <w:rPr>
        <w:b/>
      </w:rPr>
    </w:pPr>
    <w:r>
      <w:rPr>
        <w:b/>
      </w:rPr>
      <w:t>ESTADO DE SERGIPE</w:t>
    </w:r>
  </w:p>
  <w:p w:rsidR="005803C2" w:rsidRDefault="005803C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B379-03C2-4162-BC36-8E7B469F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30</cp:revision>
  <cp:lastPrinted>2023-04-18T18:52:00Z</cp:lastPrinted>
  <dcterms:created xsi:type="dcterms:W3CDTF">2023-04-18T16:58:00Z</dcterms:created>
  <dcterms:modified xsi:type="dcterms:W3CDTF">2023-04-18T18:52:00Z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EB37DE879CCB4B8EB6C277655BAB43B6</vt:lpwstr>
  </property>
  <property fmtid="{D5CDD505-2E9C-101B-9397-08002B2CF9AE}" pid="4" name="_DocHome">
    <vt:i4>-603652196</vt:i4>
  </property>
</Properties>
</file>