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9D" w:rsidRDefault="00C7499D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C7499D">
        <w:trPr>
          <w:trHeight w:val="683"/>
        </w:trPr>
        <w:tc>
          <w:tcPr>
            <w:tcW w:w="9943" w:type="dxa"/>
          </w:tcPr>
          <w:p w:rsidR="00C7499D" w:rsidRDefault="00C121D9">
            <w:pPr>
              <w:pStyle w:val="TableParagraph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 w:rsidR="00C7499D" w:rsidRDefault="00C121D9">
            <w:pPr>
              <w:pStyle w:val="TableParagraph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 w:rsidR="00C7499D">
        <w:trPr>
          <w:trHeight w:val="635"/>
        </w:trPr>
        <w:tc>
          <w:tcPr>
            <w:tcW w:w="9943" w:type="dxa"/>
          </w:tcPr>
          <w:p w:rsidR="00C7499D" w:rsidRDefault="00C121D9">
            <w:pPr>
              <w:pStyle w:val="TableParagraph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 w:rsidR="00C7499D" w:rsidRDefault="00C121D9">
            <w:pPr>
              <w:pStyle w:val="TableParagraph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  <w:t>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 w:rsidR="00C7499D" w:rsidRDefault="00C121D9">
      <w:pPr>
        <w:spacing w:line="320" w:lineRule="exact"/>
        <w:ind w:left="161" w:right="1105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42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pt-BR"/>
        </w:rPr>
        <w:t>2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 w:rsidR="00C7499D" w:rsidRDefault="00C121D9">
      <w:pPr>
        <w:pStyle w:val="Ttulo1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 w:rsidR="00666699" w:rsidRDefault="00666699" w:rsidP="00666699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LANÇA O TEU CUIDADO SOBRE O SENHOR, E ELE TE SUSTERÁ; NÃO PERMITIRÁ JAMAIS QUE O JUSTO SEJA ABALADO</w:t>
      </w:r>
      <w:r>
        <w:rPr>
          <w:b/>
          <w:sz w:val="32"/>
        </w:rPr>
        <w:t>.”</w:t>
      </w:r>
    </w:p>
    <w:p w:rsidR="00666699" w:rsidRDefault="00666699" w:rsidP="00666699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  <w:lang w:val="pt-BR"/>
        </w:rPr>
        <w:t>SALMO</w:t>
      </w:r>
      <w:r>
        <w:rPr>
          <w:rFonts w:ascii="Times New Roman"/>
          <w:u w:val="thick"/>
        </w:rPr>
        <w:t>S</w:t>
      </w:r>
      <w:r>
        <w:rPr>
          <w:rFonts w:ascii="Times New Roman"/>
          <w:spacing w:val="-2"/>
          <w:u w:val="thick"/>
        </w:rPr>
        <w:t xml:space="preserve"> </w:t>
      </w:r>
      <w:proofErr w:type="gramStart"/>
      <w:r>
        <w:rPr>
          <w:rFonts w:ascii="Times New Roman"/>
          <w:spacing w:val="-2"/>
          <w:u w:val="thick"/>
          <w:lang w:val="pt-BR"/>
        </w:rPr>
        <w:t>55</w:t>
      </w:r>
      <w:r>
        <w:rPr>
          <w:rFonts w:ascii="Times New Roman"/>
          <w:u w:val="thick"/>
        </w:rPr>
        <w:t>:</w:t>
      </w:r>
      <w:r>
        <w:rPr>
          <w:rFonts w:ascii="Times New Roman"/>
          <w:u w:val="thick"/>
          <w:lang w:val="pt-BR"/>
        </w:rPr>
        <w:t>22</w:t>
      </w:r>
      <w:proofErr w:type="gramEnd"/>
      <w:r>
        <w:rPr>
          <w:rFonts w:ascii="Times New Roman"/>
        </w:rPr>
        <w:t>)</w:t>
      </w:r>
    </w:p>
    <w:p w:rsidR="00666699" w:rsidRDefault="00666699" w:rsidP="00666699">
      <w:pPr>
        <w:pStyle w:val="Corpodetexto"/>
      </w:pPr>
    </w:p>
    <w:p w:rsidR="00666699" w:rsidRDefault="00666699" w:rsidP="00666699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378"/>
        <w:gridCol w:w="1451"/>
      </w:tblGrid>
      <w:tr w:rsidR="008F3D22" w:rsidTr="008F3D22">
        <w:trPr>
          <w:trHeight w:val="2414"/>
        </w:trPr>
        <w:tc>
          <w:tcPr>
            <w:tcW w:w="2093" w:type="dxa"/>
          </w:tcPr>
          <w:p w:rsidR="008F3D22" w:rsidRDefault="008F3D22" w:rsidP="00B056BB">
            <w:pPr>
              <w:pStyle w:val="PargrafodaList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REQUERIMENTO</w:t>
            </w:r>
          </w:p>
          <w:p w:rsidR="008F3D22" w:rsidRDefault="008F3D22" w:rsidP="00B056BB">
            <w:pPr>
              <w:pStyle w:val="PargrafodaLista"/>
            </w:pPr>
            <w:r>
              <w:rPr>
                <w:b/>
                <w:bCs/>
                <w:sz w:val="28"/>
                <w:szCs w:val="28"/>
              </w:rPr>
              <w:t>N° 675/2022</w:t>
            </w:r>
          </w:p>
        </w:tc>
        <w:tc>
          <w:tcPr>
            <w:tcW w:w="5293" w:type="dxa"/>
          </w:tcPr>
          <w:p w:rsidR="008F3D22" w:rsidRDefault="008F3D22" w:rsidP="00B056BB">
            <w:pPr>
              <w:pStyle w:val="TableParagraph"/>
              <w:spacing w:before="0"/>
              <w:ind w:right="74"/>
              <w:jc w:val="both"/>
              <w:rPr>
                <w:b/>
              </w:rPr>
            </w:pPr>
            <w:r>
              <w:rPr>
                <w:b/>
              </w:rPr>
              <w:t>REQUERIMENTO DE URGÊNCIA PARA</w:t>
            </w:r>
            <w:r>
              <w:rPr>
                <w:b/>
                <w:lang w:val="pt-BR"/>
              </w:rPr>
              <w:t xml:space="preserve"> V</w:t>
            </w:r>
            <w:r>
              <w:rPr>
                <w:b/>
              </w:rPr>
              <w:t>OTAÇÃO,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DISPENSA DOS INTERSTÍCIOS REGIMENTAIS 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URGÊNCIA PARA APROVAÇÃO DO PROJETO DE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RESOLUÇÃO N° 24/2022, QUE DISPÕE SOBRE O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REGIMENTO INTERNO DA CÂMARA MUNICIPAL DE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ARACAJU.</w:t>
            </w:r>
          </w:p>
        </w:tc>
        <w:tc>
          <w:tcPr>
            <w:tcW w:w="1378" w:type="dxa"/>
          </w:tcPr>
          <w:p w:rsidR="008F3D22" w:rsidRDefault="008F3D22" w:rsidP="00B056BB">
            <w:pPr>
              <w:pStyle w:val="PargrafodaLista"/>
              <w:jc w:val="center"/>
              <w:rPr>
                <w:b/>
                <w:lang w:val="pt-BR"/>
              </w:rPr>
            </w:pPr>
            <w:r>
              <w:rPr>
                <w:b/>
                <w:bCs/>
                <w:lang w:val="pt-BR"/>
              </w:rPr>
              <w:t>MESA DIRETORA</w:t>
            </w:r>
          </w:p>
        </w:tc>
        <w:tc>
          <w:tcPr>
            <w:tcW w:w="1451" w:type="dxa"/>
          </w:tcPr>
          <w:p w:rsidR="008F3D22" w:rsidRDefault="008F3D22" w:rsidP="00B056BB">
            <w:pPr>
              <w:pStyle w:val="PargrafodaLista"/>
              <w:jc w:val="center"/>
              <w:rPr>
                <w:b/>
                <w:lang w:val="pt-BR"/>
              </w:rPr>
            </w:pPr>
            <w:r>
              <w:rPr>
                <w:b/>
                <w:bCs/>
                <w:lang w:val="pt-BR"/>
              </w:rPr>
              <w:t>VOTAÇÃO ÚNICA</w:t>
            </w:r>
          </w:p>
        </w:tc>
      </w:tr>
    </w:tbl>
    <w:p w:rsidR="00C7499D" w:rsidRDefault="00C7499D">
      <w:bookmarkStart w:id="0" w:name="_GoBack"/>
      <w:bookmarkEnd w:id="0"/>
    </w:p>
    <w:sectPr w:rsidR="00C7499D">
      <w:headerReference w:type="default" r:id="rId8"/>
      <w:footerReference w:type="default" r:id="rId9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9D" w:rsidRDefault="00C121D9">
      <w:r>
        <w:separator/>
      </w:r>
    </w:p>
  </w:endnote>
  <w:endnote w:type="continuationSeparator" w:id="0">
    <w:p w:rsidR="00C7499D" w:rsidRDefault="00C1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9D" w:rsidRDefault="008F3D22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C7499D" w:rsidRDefault="00C121D9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C7499D" w:rsidRDefault="00C121D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F3D22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9D" w:rsidRDefault="00C121D9">
      <w:r>
        <w:separator/>
      </w:r>
    </w:p>
  </w:footnote>
  <w:footnote w:type="continuationSeparator" w:id="0">
    <w:p w:rsidR="00C7499D" w:rsidRDefault="00C1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9D" w:rsidRDefault="00C121D9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3D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C7499D" w:rsidRDefault="00C121D9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99D"/>
    <w:rsid w:val="00666699"/>
    <w:rsid w:val="008F3D22"/>
    <w:rsid w:val="00C121D9"/>
    <w:rsid w:val="00C7499D"/>
    <w:rsid w:val="0873400C"/>
    <w:rsid w:val="43E50164"/>
    <w:rsid w:val="4EA479F1"/>
    <w:rsid w:val="713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dcterms:created xsi:type="dcterms:W3CDTF">2022-12-18T03:48:00Z</dcterms:created>
  <dcterms:modified xsi:type="dcterms:W3CDTF">2022-12-21T12:04:00Z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037DE6280BFF4F4C80DC1C605842383D</vt:lpwstr>
  </property>
</Properties>
</file>