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A07C59E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6520C2">
        <w:rPr>
          <w:sz w:val="28"/>
          <w:szCs w:val="32"/>
        </w:rPr>
        <w:t xml:space="preserve"> 96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6520C2">
        <w:rPr>
          <w:sz w:val="28"/>
          <w:szCs w:val="32"/>
        </w:rPr>
        <w:t>20</w:t>
      </w:r>
      <w:r w:rsidRPr="00BE21C5">
        <w:rPr>
          <w:sz w:val="28"/>
          <w:szCs w:val="32"/>
        </w:rPr>
        <w:t xml:space="preserve"> DE </w:t>
      </w:r>
      <w:proofErr w:type="gramStart"/>
      <w:r w:rsidR="00F53D2F">
        <w:rPr>
          <w:sz w:val="28"/>
          <w:szCs w:val="32"/>
        </w:rPr>
        <w:t>OUTU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1AC003CA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083B33" w:rsidRPr="00083B33">
        <w:rPr>
          <w:b/>
          <w:spacing w:val="2"/>
          <w:sz w:val="32"/>
          <w:szCs w:val="32"/>
          <w:shd w:val="clear" w:color="auto" w:fill="FFFFFF"/>
        </w:rPr>
        <w:t xml:space="preserve">MAS DEUS PROVA O SEU AMOR PARA CONOSCO, EM QUE CRISTO MORREU POR NÓS, SENDO NÓS AINDA </w:t>
      </w:r>
      <w:proofErr w:type="gramStart"/>
      <w:r w:rsidR="00083B33" w:rsidRPr="00083B33">
        <w:rPr>
          <w:b/>
          <w:spacing w:val="2"/>
          <w:sz w:val="32"/>
          <w:szCs w:val="32"/>
          <w:shd w:val="clear" w:color="auto" w:fill="FFFFFF"/>
        </w:rPr>
        <w:t>PECADORES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.”</w:t>
      </w:r>
      <w:proofErr w:type="gramEnd"/>
    </w:p>
    <w:p w14:paraId="221848F2" w14:textId="7137552B" w:rsidR="00AC6FCE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083B33">
        <w:rPr>
          <w:b/>
          <w:spacing w:val="2"/>
          <w:sz w:val="32"/>
          <w:szCs w:val="32"/>
          <w:u w:val="single"/>
          <w:shd w:val="clear" w:color="auto" w:fill="FFFFFF"/>
        </w:rPr>
        <w:t>ROMANOS</w:t>
      </w:r>
      <w:r w:rsidR="004C5AB2" w:rsidRPr="004C5AB2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083B33">
        <w:rPr>
          <w:b/>
          <w:spacing w:val="2"/>
          <w:sz w:val="32"/>
          <w:szCs w:val="32"/>
          <w:u w:val="single"/>
          <w:shd w:val="clear" w:color="auto" w:fill="FFFFFF"/>
        </w:rPr>
        <w:t>5</w:t>
      </w:r>
      <w:r w:rsidRPr="004C5AB2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083B33">
        <w:rPr>
          <w:b/>
          <w:spacing w:val="2"/>
          <w:sz w:val="32"/>
          <w:szCs w:val="32"/>
          <w:u w:val="single"/>
          <w:shd w:val="clear" w:color="auto" w:fill="FFFFFF"/>
        </w:rPr>
        <w:t>8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16BDE313" w14:textId="08330A9D" w:rsidR="00B8241A" w:rsidRDefault="00B8241A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83B33" w:rsidRPr="007B247C" w14:paraId="130D1AAE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93A5D" w14:textId="77777777" w:rsidR="00083B33" w:rsidRPr="00F6249F" w:rsidRDefault="00083B33" w:rsidP="003E305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6249F">
              <w:rPr>
                <w:b/>
                <w:bCs/>
                <w:color w:val="000000" w:themeColor="text1"/>
              </w:rPr>
              <w:t xml:space="preserve">PROJETO DE LEI </w:t>
            </w:r>
            <w:r w:rsidRPr="00F6249F">
              <w:rPr>
                <w:b/>
                <w:bCs/>
                <w:color w:val="000000" w:themeColor="text1"/>
                <w:sz w:val="28"/>
                <w:szCs w:val="28"/>
              </w:rPr>
              <w:t>Nº 255/2019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BCC1" w14:textId="77777777" w:rsidR="00083B33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  <w:r w:rsidRPr="00F6249F">
              <w:rPr>
                <w:b/>
                <w:color w:val="000000" w:themeColor="text1"/>
                <w:sz w:val="22"/>
              </w:rPr>
              <w:t>REVALIDA O RECONHECIMENTO DE UTILIDADE PÚBLICA DA UNIÃO ESPÍRITA SERGIPANA E DÁ PROVIDÊNCIAS CORRELATAS.</w:t>
            </w:r>
          </w:p>
          <w:p w14:paraId="1DC61015" w14:textId="77777777" w:rsidR="00083B33" w:rsidRPr="00F6249F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B28B" w14:textId="77777777" w:rsidR="00083B33" w:rsidRPr="00F6249F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6249F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5722F" w14:textId="77777777" w:rsidR="00083B33" w:rsidRPr="007B247C" w:rsidRDefault="00083B33" w:rsidP="003E30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RF</w:t>
            </w:r>
          </w:p>
          <w:p w14:paraId="12BA604D" w14:textId="77777777" w:rsidR="00083B33" w:rsidRPr="007B247C" w:rsidRDefault="00083B33" w:rsidP="003E305A">
            <w:pPr>
              <w:jc w:val="center"/>
              <w:rPr>
                <w:sz w:val="18"/>
                <w:szCs w:val="18"/>
              </w:rPr>
            </w:pPr>
          </w:p>
        </w:tc>
      </w:tr>
      <w:tr w:rsidR="00083B33" w14:paraId="415616A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3B3B" w14:textId="77777777" w:rsidR="00083B33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417E4536" w14:textId="77777777" w:rsidR="00083B33" w:rsidRPr="00F14508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24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0F59" w14:textId="77777777" w:rsidR="00083B33" w:rsidRPr="00F6249F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  <w:r w:rsidRPr="006C69CA">
              <w:rPr>
                <w:b/>
                <w:color w:val="000000" w:themeColor="text1"/>
                <w:sz w:val="22"/>
              </w:rPr>
              <w:t>CONCEDE TÍTULO DE CIDADANIA ARACAJUANA À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C69CA">
              <w:rPr>
                <w:b/>
                <w:color w:val="000000" w:themeColor="text1"/>
                <w:sz w:val="22"/>
              </w:rPr>
              <w:t>SENHORA SHEYLA GALBA DA COSTA</w:t>
            </w:r>
            <w:r>
              <w:rPr>
                <w:b/>
                <w:color w:val="000000" w:themeColor="text1"/>
                <w:sz w:val="22"/>
              </w:rPr>
              <w:t xml:space="preserve"> SANTOS</w:t>
            </w:r>
            <w:r w:rsidRPr="006C69CA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7DEF" w14:textId="77777777" w:rsidR="00083B33" w:rsidRPr="00F6249F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00EE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6C792C3" w14:textId="77777777" w:rsidR="00083B33" w:rsidRDefault="00083B33" w:rsidP="003E30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B33" w14:paraId="08F42FD6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1B3B" w14:textId="77777777" w:rsidR="00083B33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0B6E703E" w14:textId="77777777" w:rsidR="00083B33" w:rsidRPr="00F14508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25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4AAC7" w14:textId="77777777" w:rsidR="00083B33" w:rsidRPr="00F6249F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  <w:r w:rsidRPr="006C69CA">
              <w:rPr>
                <w:b/>
                <w:color w:val="000000" w:themeColor="text1"/>
                <w:sz w:val="22"/>
              </w:rPr>
              <w:t xml:space="preserve">CONCEDE </w:t>
            </w:r>
            <w:r>
              <w:rPr>
                <w:b/>
                <w:color w:val="000000" w:themeColor="text1"/>
                <w:sz w:val="22"/>
              </w:rPr>
              <w:t>TÍTULO DE CIDADANIA ARACAJUANA AO SENHOR</w:t>
            </w:r>
            <w:r w:rsidRPr="006C69CA">
              <w:rPr>
                <w:b/>
                <w:color w:val="000000" w:themeColor="text1"/>
                <w:sz w:val="22"/>
              </w:rPr>
              <w:t xml:space="preserve"> VALTER JOVINIANO DE SANTANA</w:t>
            </w:r>
            <w:r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6D3C" w14:textId="77777777" w:rsidR="00083B33" w:rsidRPr="00F6249F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6194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C7328E2" w14:textId="77777777" w:rsidR="00083B33" w:rsidRDefault="00083B33" w:rsidP="003E30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B33" w14:paraId="0056E0E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CE08" w14:textId="77777777" w:rsidR="00083B33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7D7BBF9A" w14:textId="77777777" w:rsidR="00083B33" w:rsidRPr="00F14508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26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267B7" w14:textId="35DB99C8" w:rsidR="00083B33" w:rsidRPr="00F6249F" w:rsidRDefault="001E02AC" w:rsidP="001E02AC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CONCEDE TÍTULO DE CIDADANIA</w:t>
            </w:r>
            <w:r w:rsidR="00083B33" w:rsidRPr="006C69CA">
              <w:rPr>
                <w:b/>
                <w:color w:val="000000" w:themeColor="text1"/>
                <w:sz w:val="22"/>
              </w:rPr>
              <w:t xml:space="preserve"> ARACAJUANO AO</w:t>
            </w:r>
            <w:r w:rsidR="00083B33">
              <w:rPr>
                <w:b/>
                <w:color w:val="000000" w:themeColor="text1"/>
                <w:sz w:val="22"/>
              </w:rPr>
              <w:t xml:space="preserve"> </w:t>
            </w:r>
            <w:r w:rsidR="00083B33" w:rsidRPr="006C69CA">
              <w:rPr>
                <w:b/>
                <w:color w:val="000000" w:themeColor="text1"/>
                <w:sz w:val="22"/>
              </w:rPr>
              <w:t>SENHO</w:t>
            </w:r>
            <w:r w:rsidR="00083B33">
              <w:rPr>
                <w:b/>
                <w:color w:val="000000" w:themeColor="text1"/>
                <w:sz w:val="22"/>
              </w:rPr>
              <w:t>R SILVIO GUSMÃO DE HOLANDA MÉLO.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9932" w14:textId="77777777" w:rsidR="00083B33" w:rsidRPr="00F6249F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D21A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3AF1F76" w14:textId="77777777" w:rsidR="00083B33" w:rsidRDefault="00083B33" w:rsidP="003E30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B33" w14:paraId="74644E35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2BD4" w14:textId="77777777" w:rsidR="00083B33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1B412E0C" w14:textId="77777777" w:rsidR="00083B33" w:rsidRPr="00F14508" w:rsidRDefault="00083B33" w:rsidP="003E305A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27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55E8" w14:textId="77777777" w:rsidR="00083B33" w:rsidRPr="00F6249F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  <w:r w:rsidRPr="006C69CA">
              <w:rPr>
                <w:b/>
                <w:color w:val="000000" w:themeColor="text1"/>
                <w:sz w:val="22"/>
              </w:rPr>
              <w:t>CONCEDE TÍTULO DE CIDADANIA ARACAJUANA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C69CA">
              <w:rPr>
                <w:b/>
                <w:color w:val="000000" w:themeColor="text1"/>
                <w:sz w:val="22"/>
              </w:rPr>
              <w:t>À SENHORA ÂNGELA MELO</w:t>
            </w:r>
            <w:r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6D0F" w14:textId="77777777" w:rsidR="00083B33" w:rsidRPr="00F6249F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0D91B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4058FA3" w14:textId="77777777" w:rsidR="00083B33" w:rsidRDefault="00083B33" w:rsidP="003E30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B33" w:rsidRPr="0064166E" w14:paraId="279F4F00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39F8" w14:textId="77777777" w:rsidR="00083B33" w:rsidRPr="0064166E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PROJETO DE LEI </w:t>
            </w:r>
          </w:p>
          <w:p w14:paraId="2DD1BC88" w14:textId="77777777" w:rsidR="00083B33" w:rsidRPr="0064166E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  <w:sz w:val="28"/>
                <w:szCs w:val="28"/>
              </w:rPr>
              <w:t>Nº 58/2021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7449" w14:textId="77777777" w:rsidR="00083B33" w:rsidRPr="0064166E" w:rsidRDefault="00083B33" w:rsidP="003E305A">
            <w:pPr>
              <w:jc w:val="both"/>
              <w:rPr>
                <w:b/>
                <w:sz w:val="22"/>
              </w:rPr>
            </w:pPr>
            <w:r w:rsidRPr="0064166E">
              <w:rPr>
                <w:b/>
                <w:sz w:val="22"/>
              </w:rPr>
              <w:t>PROÍBE, NO ÂMBITO DO MUNICÍPIO DE ARACAJU, A UTILIZAÇÃO DE SACOS PLÁSTICOS PARA ACONDICIONAR FATURAS DAS CONCESSIONÁRIAS DE SERVIÇOS PÚBLICOS E DÁ OUTRAS PROVIDÊNCIAS.</w:t>
            </w:r>
          </w:p>
          <w:p w14:paraId="778C0E46" w14:textId="77777777" w:rsidR="00083B33" w:rsidRPr="0064166E" w:rsidRDefault="00083B33" w:rsidP="003E305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C9A00" w14:textId="77777777" w:rsidR="00083B33" w:rsidRPr="0064166E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RICARDO </w:t>
            </w:r>
            <w:r w:rsidRPr="0064166E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CD488" w14:textId="77777777" w:rsidR="00083B33" w:rsidRPr="0064166E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64166E">
              <w:rPr>
                <w:b/>
                <w:bCs/>
                <w:sz w:val="22"/>
                <w:szCs w:val="22"/>
              </w:rPr>
              <w:t>ª</w:t>
            </w:r>
          </w:p>
          <w:p w14:paraId="40F239C7" w14:textId="77777777" w:rsidR="00083B33" w:rsidRPr="0064166E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64166E" w14:paraId="76623A15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8652" w14:textId="77777777" w:rsidR="00083B33" w:rsidRPr="0064166E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PROJETO DE LEI </w:t>
            </w:r>
          </w:p>
          <w:p w14:paraId="007BD108" w14:textId="77777777" w:rsidR="00083B33" w:rsidRPr="0064166E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  <w:sz w:val="28"/>
                <w:szCs w:val="28"/>
              </w:rPr>
              <w:t>Nº 64/2021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E032" w14:textId="77777777" w:rsidR="00083B33" w:rsidRPr="0064166E" w:rsidRDefault="00083B33" w:rsidP="003E305A">
            <w:pPr>
              <w:jc w:val="both"/>
              <w:rPr>
                <w:b/>
                <w:sz w:val="22"/>
              </w:rPr>
            </w:pPr>
            <w:r w:rsidRPr="0064166E">
              <w:rPr>
                <w:b/>
                <w:sz w:val="22"/>
              </w:rPr>
              <w:t>DENOMINA RUA PROFESSOR JACKSON SALES SANTOS A ATUAL RUA E, NO LOTEAMENTO J. C. BARROS, NO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B229" w14:textId="77777777" w:rsidR="00083B33" w:rsidRPr="0064166E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66E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EA5A0" w14:textId="77777777" w:rsidR="00083B33" w:rsidRPr="0064166E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64166E">
              <w:rPr>
                <w:b/>
                <w:bCs/>
                <w:sz w:val="22"/>
                <w:szCs w:val="22"/>
              </w:rPr>
              <w:t>ª</w:t>
            </w:r>
          </w:p>
          <w:p w14:paraId="4014BB4C" w14:textId="77777777" w:rsidR="00083B33" w:rsidRPr="0064166E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14:paraId="5D5A3FEB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31EA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lastRenderedPageBreak/>
              <w:t xml:space="preserve">PROJETO DE LEI </w:t>
            </w:r>
          </w:p>
          <w:p w14:paraId="1296A245" w14:textId="77777777" w:rsidR="00083B33" w:rsidRPr="00E63000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F6C0" w14:textId="77777777" w:rsidR="00083B33" w:rsidRPr="00D948F4" w:rsidRDefault="00083B33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A OBRA SOCIAL FREI CAETANO DE MESSINA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FABF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2070" w14:textId="77777777" w:rsidR="00083B33" w:rsidRPr="003266A4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3266A4">
              <w:rPr>
                <w:b/>
                <w:bCs/>
                <w:sz w:val="22"/>
                <w:szCs w:val="22"/>
              </w:rPr>
              <w:t>2ª</w:t>
            </w:r>
          </w:p>
          <w:p w14:paraId="3C066B96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14:paraId="5F9892E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FFD2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0D2D193F" w14:textId="77777777" w:rsidR="00083B33" w:rsidRPr="001E42CC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E4654" w14:textId="77777777" w:rsidR="00083B33" w:rsidRDefault="00083B33" w:rsidP="003E305A">
            <w:pPr>
              <w:jc w:val="both"/>
              <w:rPr>
                <w:b/>
                <w:sz w:val="22"/>
              </w:rPr>
            </w:pPr>
            <w:r w:rsidRPr="00231D32">
              <w:rPr>
                <w:b/>
                <w:sz w:val="22"/>
              </w:rPr>
              <w:t>DISPÕE SOBRE A ROTULAGEM DE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PRODUTOS TRANSGÊNICOS NO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MUNICIPIO DE ARACAJU E DÁ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OUTRAS PROVIDÊNCIAS.</w:t>
            </w:r>
          </w:p>
          <w:p w14:paraId="084CC016" w14:textId="77777777" w:rsidR="00083B33" w:rsidRPr="00896439" w:rsidRDefault="00083B33" w:rsidP="003E305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CEFB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E357F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61F71975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E047A7" w14:paraId="2528AB5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0D0C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C8670BB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26/2021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9B04" w14:textId="77777777" w:rsidR="00083B33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  <w:r w:rsidRPr="00E047A7">
              <w:rPr>
                <w:b/>
                <w:color w:val="000000" w:themeColor="text1"/>
                <w:sz w:val="22"/>
              </w:rPr>
              <w:t>DENOMINA RUA GIVALDO PASSOS, A ATUAL RUA PROJETADA 1, NO BAIRRO JABOTIANA E DÁ PROVIDÊNCIAS CORRELATAS.</w:t>
            </w:r>
          </w:p>
          <w:p w14:paraId="620A9D33" w14:textId="77777777" w:rsidR="00083B33" w:rsidRPr="00E047A7" w:rsidRDefault="00083B33" w:rsidP="003E305A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A8EF" w14:textId="77777777" w:rsidR="00083B33" w:rsidRPr="00E047A7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B8E1" w14:textId="77777777" w:rsidR="00083B33" w:rsidRPr="00E047A7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47A7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14:paraId="6F6F8AB1" w14:textId="77777777" w:rsidR="00083B33" w:rsidRPr="00E047A7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83B33" w:rsidRPr="00E047A7" w14:paraId="7B2E3A3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69B3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>PROJETO DE LEI</w:t>
            </w:r>
          </w:p>
          <w:p w14:paraId="22DDAEE1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 </w:t>
            </w: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35/2021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9FB8" w14:textId="76F9F279" w:rsidR="00083B33" w:rsidRPr="00E047A7" w:rsidRDefault="0031087A" w:rsidP="003E305A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ALTERA A REDAÇÃO DO ARTIGO 1º</w:t>
            </w:r>
            <w:r w:rsidR="00083B33" w:rsidRPr="00E047A7">
              <w:rPr>
                <w:b/>
                <w:color w:val="000000" w:themeColor="text1"/>
                <w:sz w:val="22"/>
              </w:rPr>
              <w:t xml:space="preserve"> DA LEI 5.044, DE 26 DE JUNHO DE 2018, QUE DENOMINA AVENIDA ETELVINO ALVES DE LIMA A ATUAL AVENIDA QUE SE INICIA ENTRE A AVENIDA FRANCISCO JOSÉ DA SILVA FONSECA, NO CONJUNTO ORLANDO DANTAS, BAIRRO SÃO CONRADO, ATÉ A TRAVESSA EDSON CARDOSO, ANTIGA RUA H, BAIRRO INÁCIO BARBOSA.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0F3D" w14:textId="77777777" w:rsidR="00083B33" w:rsidRPr="00E047A7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PROFESSOR </w:t>
            </w:r>
            <w:r w:rsidRPr="00E047A7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763F" w14:textId="77777777" w:rsidR="00083B33" w:rsidRPr="00E047A7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47A7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14:paraId="3A34159F" w14:textId="77777777" w:rsidR="00083B33" w:rsidRPr="00E047A7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83B33" w14:paraId="74695AA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5ECB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394D73AE" w14:textId="77777777" w:rsidR="00083B33" w:rsidRPr="001E42CC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D32" w14:textId="77777777" w:rsidR="00083B33" w:rsidRPr="00E661B2" w:rsidRDefault="00083B33" w:rsidP="003E305A">
            <w:pPr>
              <w:jc w:val="both"/>
              <w:rPr>
                <w:b/>
                <w:sz w:val="22"/>
              </w:rPr>
            </w:pPr>
            <w:r w:rsidRPr="003112B2">
              <w:rPr>
                <w:b/>
                <w:sz w:val="22"/>
              </w:rPr>
              <w:t>DECLARA A PRODUTORA CULTURAL, JORNALISTA</w:t>
            </w:r>
            <w:r>
              <w:rPr>
                <w:b/>
                <w:sz w:val="22"/>
              </w:rPr>
              <w:t xml:space="preserve"> </w:t>
            </w:r>
            <w:r w:rsidRPr="003112B2">
              <w:rPr>
                <w:b/>
                <w:sz w:val="22"/>
              </w:rPr>
              <w:t>E POETISA ILMA FONTES PATRONA DA</w:t>
            </w:r>
            <w:r>
              <w:rPr>
                <w:b/>
                <w:sz w:val="22"/>
              </w:rPr>
              <w:t xml:space="preserve"> </w:t>
            </w:r>
            <w:r w:rsidRPr="003112B2">
              <w:rPr>
                <w:b/>
                <w:sz w:val="22"/>
              </w:rPr>
              <w:t>CULTURA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6FD7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12B2"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5B82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287039E2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14:paraId="71E1B87B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CAC8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t xml:space="preserve">PROJETO DE LEI </w:t>
            </w:r>
          </w:p>
          <w:p w14:paraId="73BB15EC" w14:textId="77777777" w:rsidR="00083B33" w:rsidRPr="003C1B9C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630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91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4F292" w14:textId="77777777" w:rsidR="00083B33" w:rsidRPr="003C1B9C" w:rsidRDefault="00083B33" w:rsidP="003E305A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320B61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CONCEDE O DIREITO DE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20B61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PRIORIDADE EM ESTACIONAMENTO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20B61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NAS VAGAS PÚBLICAS E PRIVADAS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20B61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AS PESSOAS QUE POSSUEM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20B61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OBESIDADE MÓRBIDA.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AC459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672B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83B33" w14:paraId="75CF8F66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3B0B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t xml:space="preserve">PROJETO DE LEI </w:t>
            </w:r>
          </w:p>
          <w:p w14:paraId="753918A4" w14:textId="77777777" w:rsidR="00083B33" w:rsidRPr="00E63000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97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5154" w14:textId="77777777" w:rsidR="00083B33" w:rsidRPr="00D948F4" w:rsidRDefault="00083B33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E2949">
              <w:rPr>
                <w:b/>
                <w:sz w:val="22"/>
                <w:szCs w:val="15"/>
                <w:shd w:val="clear" w:color="auto" w:fill="FFFFFF"/>
              </w:rPr>
              <w:t>CRIA O PROGRAMA AMIGO DO ESPORTE E DO LAZER</w:t>
            </w:r>
            <w:r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BFD6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330B0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83B33" w14:paraId="0028C50D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367D" w14:textId="77777777" w:rsidR="00083B33" w:rsidRPr="00884D75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884D75">
              <w:rPr>
                <w:b/>
                <w:bCs/>
              </w:rPr>
              <w:t xml:space="preserve">PROJETO DE LEI </w:t>
            </w:r>
          </w:p>
          <w:p w14:paraId="13E02BC2" w14:textId="77777777" w:rsidR="00083B33" w:rsidRPr="00E63000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105</w:t>
            </w:r>
            <w:r w:rsidRPr="00884D75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2643" w14:textId="77777777" w:rsidR="00083B33" w:rsidRDefault="00083B33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DETERMINA A APRESENTAÇÃO DE QUADRILHAS JUNINAS NOS ESTABELECIMENTOS DE ENSINO FUNDAMENTTAL E MÉDIO DA REDE PÚBLICA E PRIVADA E DÁ PROVIDÊNCIAS CORRELATAS.</w:t>
            </w:r>
          </w:p>
          <w:p w14:paraId="19FB7CDB" w14:textId="2F54B65F" w:rsidR="00206FD4" w:rsidRPr="00BD2B3D" w:rsidRDefault="00206FD4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AD0E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E793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83B33" w14:paraId="2B6B726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449D" w14:textId="77777777" w:rsidR="00083B33" w:rsidRPr="00422B25" w:rsidRDefault="00083B33" w:rsidP="003E305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22B25">
              <w:rPr>
                <w:b/>
                <w:bCs/>
                <w:color w:val="000000" w:themeColor="text1"/>
              </w:rPr>
              <w:t>PROJETO DE RESOLUÇÃO</w:t>
            </w:r>
          </w:p>
          <w:p w14:paraId="5280FA0D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22B25">
              <w:rPr>
                <w:b/>
                <w:bCs/>
                <w:color w:val="000000" w:themeColor="text1"/>
                <w:sz w:val="28"/>
                <w:szCs w:val="28"/>
              </w:rPr>
              <w:t xml:space="preserve">Nº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422B25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A3BC" w14:textId="77777777" w:rsidR="00083B33" w:rsidRPr="008D3AB4" w:rsidRDefault="00083B33" w:rsidP="003E305A">
            <w:pPr>
              <w:spacing w:line="276" w:lineRule="auto"/>
              <w:jc w:val="both"/>
              <w:rPr>
                <w:b/>
                <w:sz w:val="22"/>
              </w:rPr>
            </w:pPr>
            <w:r w:rsidRPr="00816CF9">
              <w:rPr>
                <w:b/>
                <w:sz w:val="22"/>
              </w:rPr>
              <w:t>INSTITUI, NO PODER LEGISLATIVO</w:t>
            </w:r>
            <w:r>
              <w:rPr>
                <w:b/>
                <w:sz w:val="22"/>
              </w:rPr>
              <w:t xml:space="preserve"> </w:t>
            </w:r>
            <w:r w:rsidRPr="00816CF9">
              <w:rPr>
                <w:b/>
                <w:sz w:val="22"/>
              </w:rPr>
              <w:t>MUNICIPAL, A MEDALHA POETISA ILMA</w:t>
            </w:r>
            <w:r>
              <w:rPr>
                <w:b/>
                <w:sz w:val="22"/>
              </w:rPr>
              <w:t xml:space="preserve"> </w:t>
            </w:r>
            <w:r w:rsidRPr="00816CF9">
              <w:rPr>
                <w:b/>
                <w:sz w:val="22"/>
              </w:rPr>
              <w:t>FONTES, E DÁ PROVIDÊNCIAS</w:t>
            </w:r>
            <w:r>
              <w:rPr>
                <w:b/>
                <w:sz w:val="22"/>
              </w:rPr>
              <w:t xml:space="preserve"> </w:t>
            </w:r>
            <w:r w:rsidRPr="00816CF9">
              <w:rPr>
                <w:b/>
                <w:sz w:val="22"/>
              </w:rPr>
              <w:t>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310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8E665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83B33" w14:paraId="3BCB0153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BEB8" w14:textId="77777777" w:rsidR="00083B33" w:rsidRPr="00422B25" w:rsidRDefault="00083B33" w:rsidP="003E305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22B25">
              <w:rPr>
                <w:b/>
                <w:bCs/>
                <w:color w:val="000000" w:themeColor="text1"/>
              </w:rPr>
              <w:t>PROJETO DE RESOLUÇÃO</w:t>
            </w:r>
          </w:p>
          <w:p w14:paraId="217188DD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22B25">
              <w:rPr>
                <w:b/>
                <w:bCs/>
                <w:color w:val="000000" w:themeColor="text1"/>
                <w:sz w:val="28"/>
                <w:szCs w:val="28"/>
              </w:rPr>
              <w:t xml:space="preserve">Nº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422B25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4EF8" w14:textId="77777777" w:rsidR="00083B33" w:rsidRPr="008D3AB4" w:rsidRDefault="00083B33" w:rsidP="003E305A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FRENTE PARLAMENTAR PELA REVISÃO DO PLANO DIRETOR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3AE9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 E</w:t>
            </w:r>
          </w:p>
          <w:p w14:paraId="2976ED0A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PROFESSORA ÂNGELA MELO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05DCA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83B33" w14:paraId="0116798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990D" w14:textId="77777777" w:rsidR="00083B33" w:rsidRPr="00422B25" w:rsidRDefault="00083B33" w:rsidP="003E305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22B25">
              <w:rPr>
                <w:b/>
                <w:bCs/>
                <w:color w:val="000000" w:themeColor="text1"/>
              </w:rPr>
              <w:lastRenderedPageBreak/>
              <w:t>PROJETO DE RESOLUÇÃO</w:t>
            </w:r>
          </w:p>
          <w:p w14:paraId="43428800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22B25">
              <w:rPr>
                <w:b/>
                <w:bCs/>
                <w:color w:val="000000" w:themeColor="text1"/>
                <w:sz w:val="28"/>
                <w:szCs w:val="28"/>
              </w:rPr>
              <w:t xml:space="preserve">Nº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422B25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840A3" w14:textId="77777777" w:rsidR="00083B33" w:rsidRPr="008D3AB4" w:rsidRDefault="00083B33" w:rsidP="003E305A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FRENTE PARLAMENTAR EVANGÉLICA.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A8D9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LIMA, FÁBIO MEIRELES E 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5B6E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83B33" w14:paraId="597A4A12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1A52" w14:textId="77777777" w:rsidR="00083B33" w:rsidRDefault="00083B33" w:rsidP="003E30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40F89E8C" w14:textId="77777777" w:rsidR="00083B33" w:rsidRDefault="00083B33" w:rsidP="003E30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2F3D" w14:textId="77777777" w:rsidR="00083B33" w:rsidRPr="00332B8F" w:rsidRDefault="00083B33" w:rsidP="003E305A">
            <w:pPr>
              <w:ind w:right="-1"/>
              <w:jc w:val="both"/>
              <w:rPr>
                <w:b/>
                <w:sz w:val="22"/>
                <w:szCs w:val="27"/>
              </w:rPr>
            </w:pPr>
            <w:r w:rsidRPr="00332B8F">
              <w:rPr>
                <w:b/>
                <w:sz w:val="22"/>
                <w:szCs w:val="27"/>
              </w:rPr>
              <w:t>RECURSO CONTRA A DECISÃO DA DOUTA COMISSÃO DE JUSTIÇA E REDAÇÃO EM JULGAR O PROJETO DE LEI Nº 5/2021, QUE DISPÕE SOBRE O RESPEITO AO USO DO NOME SOCIAL NAS LÁPIDES E DOCUMENTOS DE COMPETÊNCIA MUNICIPAL DE TRAVESTIS, MULHERES TRANS, HOMENS TRANS, DEMAIS PESSOAS TRANS E PESSOAS NÃO-BINÁRIAS,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EA7C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8126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83B33" w14:paraId="543B11B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8861" w14:textId="77777777" w:rsidR="00083B33" w:rsidRDefault="00083B33" w:rsidP="003E30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0214C40A" w14:textId="77777777" w:rsidR="00083B33" w:rsidRDefault="00083B33" w:rsidP="003E30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15C17" w14:textId="77777777" w:rsidR="00083B33" w:rsidRDefault="00083B33" w:rsidP="003E305A">
            <w:pPr>
              <w:ind w:right="-1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32B8F">
              <w:rPr>
                <w:b/>
                <w:sz w:val="22"/>
                <w:szCs w:val="27"/>
              </w:rPr>
              <w:t xml:space="preserve">RECURSO CONTRA A DECISÃO DA DOUTA COMISSÃO DE JUSTIÇA E REDAÇÃO EM JULGAR O PROJETO DE LEI Nº 63/2021, QUE </w:t>
            </w:r>
            <w:r w:rsidRPr="00332B8F">
              <w:rPr>
                <w:b/>
                <w:color w:val="000000"/>
                <w:sz w:val="22"/>
                <w:szCs w:val="22"/>
                <w:shd w:val="clear" w:color="auto" w:fill="FFFFFF"/>
              </w:rPr>
              <w:t>INSTITUI A DECLARAÇÃO MUNICIPAL DE DIREITOS DE LIBERDADE ECONÔMICA, ESTABELECE NORMAS PARA ATOS DE LIBERAÇÃO DE ATIVIDADE ECONÔMICA E A ANÁLISE DE IMPACTO REGULATÓRIO E DÁ OUTRAS PROVIDÊNCIAS.</w:t>
            </w:r>
          </w:p>
          <w:p w14:paraId="3C26E1DC" w14:textId="77777777" w:rsidR="00083B33" w:rsidRPr="00332B8F" w:rsidRDefault="00083B33" w:rsidP="003E305A">
            <w:pPr>
              <w:ind w:right="-1"/>
              <w:jc w:val="both"/>
              <w:rPr>
                <w:b/>
                <w:sz w:val="22"/>
                <w:szCs w:val="27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76EF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89A4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83B33" w14:paraId="0FCB89F4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BCED" w14:textId="77777777" w:rsidR="00083B33" w:rsidRDefault="00083B33" w:rsidP="003E30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1170C98F" w14:textId="77777777" w:rsidR="00083B33" w:rsidRDefault="00083B33" w:rsidP="003E30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980A" w14:textId="32F1A9DF" w:rsidR="00083B33" w:rsidRPr="00332B8F" w:rsidRDefault="00083B33" w:rsidP="000F364E">
            <w:pPr>
              <w:ind w:right="-1"/>
              <w:jc w:val="both"/>
              <w:rPr>
                <w:b/>
                <w:sz w:val="22"/>
              </w:rPr>
            </w:pPr>
            <w:r w:rsidRPr="00332B8F">
              <w:rPr>
                <w:b/>
                <w:sz w:val="22"/>
              </w:rPr>
              <w:t xml:space="preserve">RECURSO CONTRA A DECISÃO DA DOUTA COMISSÃO DE JUSTIÇA E REDAÇÃO EM JULGAR O PROJETO DE LEI Nº 54/2021, QUE </w:t>
            </w:r>
            <w:r w:rsidRPr="00332B8F">
              <w:rPr>
                <w:b/>
                <w:sz w:val="22"/>
                <w:shd w:val="clear" w:color="auto" w:fill="FFFFFF"/>
              </w:rPr>
              <w:t>DETERMINA A INTRODUÇÃO DE CONTEÚDOS RELACIONADOS A DIREITOS HUMANOS E COMBATE AO RACISMO E OUTRAS FORMAS DE DISCRIMINAÇÃO EM CURSOS DE CAPACITAÇÃO DE SERVIDORES PÚBLICOS MUNICIPAIS E DÁ OUTRAS PROVIDÊNCIAS.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6ACBE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F1A1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83B33" w:rsidRPr="00166DCC" w14:paraId="27823D55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0EAA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ED74C00" w14:textId="77777777" w:rsidR="00083B33" w:rsidRPr="002A78D2" w:rsidRDefault="00083B33" w:rsidP="003E30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339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148B7757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137F" w14:textId="5EB06D53" w:rsidR="00083B33" w:rsidRPr="00527E4F" w:rsidRDefault="00083B33" w:rsidP="00206FD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64BE1">
              <w:rPr>
                <w:b/>
                <w:sz w:val="22"/>
                <w:szCs w:val="24"/>
                <w:shd w:val="clear" w:color="auto" w:fill="FFFFFF"/>
              </w:rPr>
              <w:t>REQUER QUE O PODER E</w:t>
            </w:r>
            <w:r>
              <w:rPr>
                <w:b/>
                <w:sz w:val="22"/>
                <w:szCs w:val="24"/>
                <w:shd w:val="clear" w:color="auto" w:fill="FFFFFF"/>
              </w:rPr>
              <w:t>XECUTIVO, NA PES</w:t>
            </w:r>
            <w:r w:rsidRPr="00964BE1">
              <w:rPr>
                <w:b/>
                <w:sz w:val="22"/>
                <w:szCs w:val="24"/>
                <w:shd w:val="clear" w:color="auto" w:fill="FFFFFF"/>
              </w:rPr>
              <w:t>SOA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64BE1">
              <w:rPr>
                <w:b/>
                <w:sz w:val="22"/>
                <w:szCs w:val="24"/>
                <w:shd w:val="clear" w:color="auto" w:fill="FFFFFF"/>
              </w:rPr>
              <w:t>PREFEITO EDVALDO NOGUEIRA MANIFESTE-SE 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64BE1">
              <w:rPr>
                <w:b/>
                <w:sz w:val="22"/>
                <w:szCs w:val="24"/>
                <w:shd w:val="clear" w:color="auto" w:fill="FFFFFF"/>
              </w:rPr>
              <w:t>RESPEITO DA CONSTRUÇÃO DA UNIDADE BÁSICA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64BE1">
              <w:rPr>
                <w:b/>
                <w:sz w:val="22"/>
                <w:szCs w:val="24"/>
                <w:shd w:val="clear" w:color="auto" w:fill="FFFFFF"/>
              </w:rPr>
              <w:t>SAÚDE DA FAMÍLIA (UBS) NICEU DANTAS, QUE ESTÁ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64BE1">
              <w:rPr>
                <w:b/>
                <w:sz w:val="22"/>
                <w:szCs w:val="24"/>
                <w:shd w:val="clear" w:color="auto" w:fill="FFFFFF"/>
              </w:rPr>
              <w:t>ATRASADA E PARALISADA SEGUNDO RELATOS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64BE1">
              <w:rPr>
                <w:b/>
                <w:sz w:val="22"/>
                <w:szCs w:val="24"/>
                <w:shd w:val="clear" w:color="auto" w:fill="FFFFFF"/>
              </w:rPr>
              <w:t>FIDEDIGNOS DOS RESIDENTES LOCAIS.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C4DB" w14:textId="77777777" w:rsidR="00083B33" w:rsidRPr="00166DCC" w:rsidRDefault="00083B33" w:rsidP="003E305A">
            <w:pPr>
              <w:jc w:val="center"/>
              <w:rPr>
                <w:b/>
                <w:szCs w:val="24"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D79B" w14:textId="77777777" w:rsidR="00083B33" w:rsidRPr="00166DCC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24212B2E" w14:textId="77777777" w:rsidR="00083B33" w:rsidRPr="00166DCC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2A78D2" w14:paraId="4B95A474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6D08A" w14:textId="77777777" w:rsidR="00083B33" w:rsidRPr="00884D75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884D75">
              <w:rPr>
                <w:b/>
                <w:sz w:val="22"/>
                <w:szCs w:val="24"/>
              </w:rPr>
              <w:t>REQUERIMENTO</w:t>
            </w:r>
          </w:p>
          <w:p w14:paraId="170B28E9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N° 410</w:t>
            </w:r>
            <w:r w:rsidRPr="00884D75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9094A" w14:textId="28CE3B84" w:rsidR="00083B33" w:rsidRPr="00E41D61" w:rsidRDefault="00083B33" w:rsidP="00206FD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ED1F55">
              <w:rPr>
                <w:b/>
                <w:sz w:val="22"/>
                <w:szCs w:val="24"/>
                <w:shd w:val="clear" w:color="auto" w:fill="FFFFFF"/>
              </w:rPr>
              <w:t>REQUER QUE SEJAM SOLICITADAS À FUNDAÇÃO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CULTUR</w:t>
            </w:r>
            <w:r>
              <w:rPr>
                <w:b/>
                <w:sz w:val="22"/>
                <w:szCs w:val="24"/>
                <w:shd w:val="clear" w:color="auto" w:fill="FFFFFF"/>
              </w:rPr>
              <w:t>AL CIDADE DE ARACAJU – FUNCAJU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, POR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MEIO DE SEU EXCELENTÍSSIMO PRESIDENTE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LUCIANO CORREIA, A RELAÇÃO OU INVENTÁRIO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DE IMÓVEIS TOMBADOS NESTA CAPITAL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INFORMAÇÕES SOBRE OS MECANISMOS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EXISTENTES E UTILIZAÇÃO NA PROTEÇÃO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D1F55">
              <w:rPr>
                <w:b/>
                <w:sz w:val="22"/>
                <w:szCs w:val="24"/>
                <w:shd w:val="clear" w:color="auto" w:fill="FFFFFF"/>
              </w:rPr>
              <w:t>PATRIMÔNIOS TOMBADOS.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3161" w14:textId="77777777" w:rsidR="00083B33" w:rsidRDefault="00083B33" w:rsidP="003E30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1361" w14:textId="77777777" w:rsidR="00083B33" w:rsidRPr="002A78D2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78115277" w14:textId="77777777" w:rsidR="00083B33" w:rsidRPr="002A78D2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BB56E0" w14:paraId="532D44AB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2CE7B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20482472" w14:textId="77777777" w:rsidR="00083B33" w:rsidRPr="002A78D2" w:rsidRDefault="00083B33" w:rsidP="003E30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433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0AAAE223" w14:textId="77777777" w:rsidR="00083B33" w:rsidRPr="00BB56E0" w:rsidRDefault="00083B33" w:rsidP="003E305A">
            <w:pPr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1F72" w14:textId="77777777" w:rsidR="00083B33" w:rsidRPr="00BB56E0" w:rsidRDefault="00083B33" w:rsidP="003E305A">
            <w:pPr>
              <w:snapToGrid w:val="0"/>
              <w:jc w:val="both"/>
              <w:rPr>
                <w:b/>
                <w:color w:val="E36C0A" w:themeColor="accent6" w:themeShade="BF"/>
                <w:sz w:val="22"/>
                <w:szCs w:val="24"/>
                <w:shd w:val="clear" w:color="auto" w:fill="FFFFFF"/>
              </w:rPr>
            </w:pPr>
            <w:r w:rsidRPr="006E7478">
              <w:rPr>
                <w:b/>
                <w:sz w:val="22"/>
                <w:szCs w:val="24"/>
                <w:shd w:val="clear" w:color="auto" w:fill="FFFFFF"/>
              </w:rPr>
              <w:t>REQUER QUE SEJA SOLICITADA À SENHORA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WANESKA BARBOZA, SECRETÁRIA MUNICIPAL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SAÚDE, EXPLICAÇÕES ESCRITAS E A CÓPIA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PORTARIA DO CONITEC NA QUAL A SECRETARIA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DE SAÚDE SE BASEIA PARA NEGAR O EXAME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CINTILOGRAFIA DE OSSOS COM OU SEM FLUXO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SANGUINEO, PARA PACIENTES DIAGNOSTICADAS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E7478">
              <w:rPr>
                <w:b/>
                <w:sz w:val="22"/>
                <w:szCs w:val="24"/>
                <w:shd w:val="clear" w:color="auto" w:fill="FFFFFF"/>
              </w:rPr>
              <w:t>COM NEOPLASIA MALIGNA.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443C" w14:textId="77777777" w:rsidR="00083B33" w:rsidRPr="00BB56E0" w:rsidRDefault="00083B33" w:rsidP="003E305A">
            <w:pPr>
              <w:jc w:val="center"/>
              <w:rPr>
                <w:b/>
                <w:color w:val="E36C0A" w:themeColor="accent6" w:themeShade="BF"/>
                <w:szCs w:val="24"/>
              </w:rPr>
            </w:pPr>
            <w:r w:rsidRPr="006E7478">
              <w:rPr>
                <w:b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F9A40" w14:textId="77777777" w:rsidR="00083B33" w:rsidRPr="00BB56E0" w:rsidRDefault="00083B33" w:rsidP="003E305A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083B33" w:rsidRPr="006957B9" w14:paraId="4C279267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2F8A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41C6553" w14:textId="77777777" w:rsidR="00083B33" w:rsidRPr="002A78D2" w:rsidRDefault="00083B33" w:rsidP="003E30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439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067F0B9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E5A9" w14:textId="77777777" w:rsidR="00083B33" w:rsidRPr="006E7478" w:rsidRDefault="00083B33" w:rsidP="003E305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0747AF">
              <w:rPr>
                <w:b/>
                <w:sz w:val="22"/>
                <w:szCs w:val="24"/>
                <w:shd w:val="clear" w:color="auto" w:fill="FFFFFF"/>
              </w:rPr>
              <w:t>REQUERIMENTO AO PREFEITO, O EXMO. SR.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747AF">
              <w:rPr>
                <w:b/>
                <w:sz w:val="22"/>
                <w:szCs w:val="24"/>
                <w:shd w:val="clear" w:color="auto" w:fill="FFFFFF"/>
              </w:rPr>
              <w:t>EDVALDO NOGUEIRA, SOLICITANDO FOLHAS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747AF">
              <w:rPr>
                <w:b/>
                <w:sz w:val="22"/>
                <w:szCs w:val="24"/>
                <w:shd w:val="clear" w:color="auto" w:fill="FFFFFF"/>
              </w:rPr>
              <w:t>PAGAMENTO, QUE COMPROVEM O PAGAMENTO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747AF">
              <w:rPr>
                <w:b/>
                <w:sz w:val="22"/>
                <w:szCs w:val="24"/>
                <w:shd w:val="clear" w:color="auto" w:fill="FFFFFF"/>
              </w:rPr>
              <w:t>PISO SALARIAL AOS PROFESSORES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9795C" w14:textId="77777777" w:rsidR="00083B33" w:rsidRPr="006E7478" w:rsidRDefault="00083B33" w:rsidP="003E305A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186A7" w14:textId="77777777" w:rsidR="00083B33" w:rsidRPr="006957B9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</w:tc>
      </w:tr>
      <w:tr w:rsidR="00083B33" w:rsidRPr="006957B9" w14:paraId="0E9E861D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5C2D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1864ED43" w14:textId="77777777" w:rsidR="00083B33" w:rsidRPr="002A78D2" w:rsidRDefault="00083B33" w:rsidP="003E30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447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2EEDEAE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B405" w14:textId="77777777" w:rsidR="00083B33" w:rsidRPr="00B63E51" w:rsidRDefault="00083B33" w:rsidP="003E305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8768B7">
              <w:rPr>
                <w:b/>
                <w:sz w:val="22"/>
                <w:szCs w:val="24"/>
                <w:shd w:val="clear" w:color="auto" w:fill="FFFFFF"/>
              </w:rPr>
              <w:t>REQUER QUE SEJA SOLICITADO AO SECRETÁRIO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MUNICIPAL DA FAZENDA, SENHOR JEFERSON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DANTAS PASSOS, INFORMAÇÕES SOBRE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IMPACTO ORÇAMENTÁRIO QUE SERIA GERADO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CASO A PREFEITURA MUNICIPAL DE ARACAJU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IMPLEMENTASSE O PAGAMENTO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INSALUBRIDADE NO PERCENTUAL DE 40%,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CALCULADO EM CIMA DO SALÁRIO BASE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PROFISSIONAIS DA SAÚDE VINCULADOS À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768B7">
              <w:rPr>
                <w:b/>
                <w:sz w:val="22"/>
                <w:szCs w:val="24"/>
                <w:shd w:val="clear" w:color="auto" w:fill="FFFFFF"/>
              </w:rPr>
              <w:t>SECRETARIA MUNICIPAL DA SAÚDE.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F290" w14:textId="77777777" w:rsidR="00083B33" w:rsidRDefault="00083B33" w:rsidP="003E3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7AD7" w14:textId="77777777" w:rsidR="00083B33" w:rsidRPr="006957B9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083B33" w:rsidRPr="005A731C" w14:paraId="2952E50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D19C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78F54E05" w14:textId="77777777" w:rsidR="00083B33" w:rsidRPr="002A78D2" w:rsidRDefault="00083B33" w:rsidP="003E30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461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5BF1BDC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CC57A" w14:textId="77777777" w:rsidR="00083B33" w:rsidRPr="009B22D8" w:rsidRDefault="00083B33" w:rsidP="003E305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B22D8">
              <w:rPr>
                <w:b/>
                <w:sz w:val="22"/>
                <w:szCs w:val="24"/>
                <w:shd w:val="clear" w:color="auto" w:fill="FFFFFF"/>
              </w:rPr>
              <w:t>REQUERIMENTO DE AUDIÊNCIA PÚBLICA SOBRE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B22D8">
              <w:rPr>
                <w:b/>
                <w:sz w:val="22"/>
                <w:szCs w:val="24"/>
                <w:shd w:val="clear" w:color="auto" w:fill="FFFFFF"/>
              </w:rPr>
              <w:t>O “DIA INTERNACIONAL DOS DIREITOS</w:t>
            </w:r>
          </w:p>
          <w:p w14:paraId="7C50AB37" w14:textId="77777777" w:rsidR="00083B33" w:rsidRPr="008768B7" w:rsidRDefault="00083B33" w:rsidP="003E305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B22D8">
              <w:rPr>
                <w:b/>
                <w:sz w:val="22"/>
                <w:szCs w:val="24"/>
                <w:shd w:val="clear" w:color="auto" w:fill="FFFFFF"/>
              </w:rPr>
              <w:t>HUMANOS”, PARA O DIA 10 (DEZ) DE DEZEMBRO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B22D8">
              <w:rPr>
                <w:b/>
                <w:sz w:val="22"/>
                <w:szCs w:val="24"/>
                <w:shd w:val="clear" w:color="auto" w:fill="FFFFFF"/>
              </w:rPr>
              <w:t>DE 2021 ÀS 9H.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4B46" w14:textId="77777777" w:rsidR="00083B33" w:rsidRDefault="00083B33" w:rsidP="003E305A">
            <w:pPr>
              <w:jc w:val="center"/>
              <w:rPr>
                <w:b/>
                <w:sz w:val="24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A4A7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8EA8DE9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83B33" w:rsidRPr="005A731C" w14:paraId="5752704C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39E0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AFB46E1" w14:textId="77777777" w:rsidR="00083B33" w:rsidRPr="002A78D2" w:rsidRDefault="00083B33" w:rsidP="003E30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482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04DAED00" w14:textId="77777777" w:rsidR="00083B33" w:rsidRPr="002A78D2" w:rsidRDefault="00083B33" w:rsidP="003E305A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C282" w14:textId="77777777" w:rsidR="00083B33" w:rsidRPr="009B22D8" w:rsidRDefault="00083B33" w:rsidP="003E305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200899">
              <w:rPr>
                <w:b/>
                <w:sz w:val="22"/>
                <w:szCs w:val="24"/>
                <w:shd w:val="clear" w:color="auto" w:fill="FFFFFF"/>
              </w:rPr>
              <w:t>REQUERIMENTO DE AUDIÊNCIA PÚBLICA SOBRE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00899">
              <w:rPr>
                <w:b/>
                <w:sz w:val="22"/>
                <w:szCs w:val="24"/>
                <w:shd w:val="clear" w:color="auto" w:fill="FFFFFF"/>
              </w:rPr>
              <w:t>A “CRIAÇÃO DE POLÍTICAS PÚBLICAS PARA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00899">
              <w:rPr>
                <w:b/>
                <w:sz w:val="22"/>
                <w:szCs w:val="24"/>
                <w:shd w:val="clear" w:color="auto" w:fill="FFFFFF"/>
              </w:rPr>
              <w:t>ANIMAIS EM ARACAJU – REDE DE ATENDIMENTO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00899">
              <w:rPr>
                <w:b/>
                <w:sz w:val="22"/>
                <w:szCs w:val="24"/>
                <w:shd w:val="clear" w:color="auto" w:fill="FFFFFF"/>
              </w:rPr>
              <w:t>ANIMAL”.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CE732" w14:textId="77777777" w:rsidR="00083B33" w:rsidRPr="00F307E9" w:rsidRDefault="00083B33" w:rsidP="003E305A">
            <w:pPr>
              <w:jc w:val="center"/>
              <w:rPr>
                <w:b/>
                <w:bCs/>
                <w:color w:val="000000" w:themeColor="text1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2734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4A2DF03" w14:textId="77777777" w:rsidR="00083B33" w:rsidRPr="005A731C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83B33" w:rsidRPr="005F2208" w14:paraId="76545C02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F744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9DCB583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134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732C12D7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C168" w14:textId="68187E75" w:rsidR="00083B33" w:rsidRPr="00146C8B" w:rsidRDefault="00083B33" w:rsidP="003E305A">
            <w:pPr>
              <w:jc w:val="both"/>
              <w:rPr>
                <w:b/>
                <w:sz w:val="22"/>
                <w:szCs w:val="22"/>
              </w:rPr>
            </w:pPr>
            <w:r w:rsidRPr="0076417D">
              <w:rPr>
                <w:b/>
                <w:sz w:val="22"/>
              </w:rPr>
              <w:t>MOÇÃO DE APLAUSOS AO GRUPAMENTO TÁTICO AÉREO (GTA), QUE COM MUITA CORAGEM, COMPETÊNCIA E HABILIDADE RESGATOU UM HOMEM DE 29 ANOS, EVITANDO QUE ELE SE AFOGASSE NA PRAIA DE ATALAIA</w:t>
            </w:r>
            <w:r w:rsidR="00972B47">
              <w:rPr>
                <w:b/>
                <w:sz w:val="22"/>
              </w:rPr>
              <w:t xml:space="preserve"> NOVA</w:t>
            </w:r>
            <w:r w:rsidRPr="0076417D"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A400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B5928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8184679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3BB336E5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A094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8CF1E50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135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7CCAC703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1CA22" w14:textId="77777777" w:rsidR="00083B33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66F5B">
              <w:rPr>
                <w:b/>
                <w:sz w:val="22"/>
                <w:szCs w:val="22"/>
              </w:rPr>
              <w:t>MOÇÃO DE APLAUSOS AO DR. WALTER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PINHEIRO,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SUPERINTENDENTE DO HUSE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(HOSPITAL DE URGÊNCIA DE SERGIPE), 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TODOS OS FUNCIONÁRIOS DO SUPRACITADO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HOSPITAL PELO ATENDIMENTO EXEMPLAR,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VIGILANTE E HUMANO OFERTADOS A TODOS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PACIENTES QUE BUSCAM ESSA UNIDADE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6F5B">
              <w:rPr>
                <w:b/>
                <w:sz w:val="22"/>
                <w:szCs w:val="22"/>
              </w:rPr>
              <w:t>SAÚDE.</w:t>
            </w:r>
          </w:p>
          <w:p w14:paraId="18F44090" w14:textId="77777777" w:rsidR="00083B33" w:rsidRPr="00146C8B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8F5B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74FE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5021383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7EE71671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D2C5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759BB8C3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136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720C11F0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92331" w14:textId="0C4732D0" w:rsidR="00083B33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C6402">
              <w:rPr>
                <w:b/>
                <w:sz w:val="22"/>
                <w:szCs w:val="22"/>
              </w:rPr>
              <w:t xml:space="preserve">MOÇÃO DE APLAUSOS AO </w:t>
            </w:r>
            <w:r w:rsidR="008A6273">
              <w:rPr>
                <w:b/>
                <w:sz w:val="22"/>
                <w:szCs w:val="22"/>
              </w:rPr>
              <w:t xml:space="preserve">SENHOR </w:t>
            </w:r>
            <w:r w:rsidRPr="00DC6402">
              <w:rPr>
                <w:b/>
                <w:sz w:val="22"/>
                <w:szCs w:val="22"/>
              </w:rPr>
              <w:t>DIEGO DA COSTA,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ADMINISTRADOR, DIRETOR DA CÂMARA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COMUNICAÇÃO E MARKETING DO CONSELHO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FEDERAL DE ADMINISTRAÇÃO (CFA) E DIRETOR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TÉCNICO DO SERGIPE PARQUE TECNOLÓGICO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(SERGIPETEC), E A TODOS OS ADMINISTRADORES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DA CIDADE DE ARACAJU EM ALUSÃO AO DIA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NACIONAL DO ADMINISTRADOR A SER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402">
              <w:rPr>
                <w:b/>
                <w:sz w:val="22"/>
                <w:szCs w:val="22"/>
              </w:rPr>
              <w:t>CELEBRADO NO DIA 09 DE SETEMBRO.</w:t>
            </w:r>
          </w:p>
          <w:p w14:paraId="6367E424" w14:textId="77777777" w:rsidR="00083B33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3A83503" w14:textId="77777777" w:rsidR="00083B33" w:rsidRPr="00146C8B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7834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1AA4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F90BE73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4BCA1801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4F6FF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1094578D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137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25EF7792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7243" w14:textId="77777777" w:rsidR="00083B33" w:rsidRDefault="00083B33" w:rsidP="00206FD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F25D6">
              <w:rPr>
                <w:b/>
                <w:sz w:val="22"/>
                <w:szCs w:val="22"/>
              </w:rPr>
              <w:t>MOÇÃO DE APLAUSOS AOS GUARDAS CIVIS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25D6">
              <w:rPr>
                <w:b/>
                <w:sz w:val="22"/>
                <w:szCs w:val="22"/>
              </w:rPr>
              <w:t>ARACAJU, PELO DIA DA GUARDA CIVIL,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25D6">
              <w:rPr>
                <w:b/>
                <w:sz w:val="22"/>
                <w:szCs w:val="22"/>
              </w:rPr>
              <w:t>COMEMO</w:t>
            </w:r>
            <w:r w:rsidR="00A52465">
              <w:rPr>
                <w:b/>
                <w:sz w:val="22"/>
                <w:szCs w:val="22"/>
              </w:rPr>
              <w:t>RADO NO DIA 03 DE SETEMBRO</w:t>
            </w:r>
            <w:r w:rsidRPr="009F25D6">
              <w:rPr>
                <w:b/>
                <w:sz w:val="22"/>
                <w:szCs w:val="22"/>
              </w:rPr>
              <w:t>.</w:t>
            </w:r>
          </w:p>
          <w:p w14:paraId="306523E6" w14:textId="1E52F627" w:rsidR="00A52465" w:rsidRPr="00DC6402" w:rsidRDefault="00A52465" w:rsidP="00206FD4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EE8C6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D2F0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6AD2750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1BB4A88D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C671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C549BFD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138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54F128ED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BF43" w14:textId="65533497" w:rsidR="00083B33" w:rsidRPr="009F25D6" w:rsidRDefault="00083B33" w:rsidP="00206FD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A66B0">
              <w:rPr>
                <w:b/>
                <w:sz w:val="22"/>
                <w:szCs w:val="22"/>
              </w:rPr>
              <w:t>MOÇÃO DE APLAUSOS A POLICIA MILITAR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66B0">
              <w:rPr>
                <w:b/>
                <w:sz w:val="22"/>
                <w:szCs w:val="22"/>
              </w:rPr>
              <w:t>ESTADO DE SERGIPE, QUE POR MEIO DE SUAS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66B0">
              <w:rPr>
                <w:b/>
                <w:sz w:val="22"/>
                <w:szCs w:val="22"/>
              </w:rPr>
              <w:t>DIFERENTES EQUIPES REALIZOU COM ENORME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66B0">
              <w:rPr>
                <w:b/>
                <w:sz w:val="22"/>
                <w:szCs w:val="22"/>
              </w:rPr>
              <w:t>BRAVURA E PROFISSIONALISMO A NEGOCIAÇÃO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66B0">
              <w:rPr>
                <w:b/>
                <w:sz w:val="22"/>
                <w:szCs w:val="22"/>
              </w:rPr>
              <w:t>QUE RESULTOU NA SOLTURA DE UMA MULHER,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66B0">
              <w:rPr>
                <w:b/>
                <w:sz w:val="22"/>
                <w:szCs w:val="22"/>
              </w:rPr>
              <w:t>QUE FOI FEITA DE REFÉM NO MUNICÍPIO DE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569F9">
              <w:rPr>
                <w:b/>
                <w:sz w:val="22"/>
                <w:szCs w:val="22"/>
              </w:rPr>
              <w:t>LARANJEIRAS</w:t>
            </w:r>
            <w:r w:rsidRPr="009A66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32DF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846E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2CBE4D9F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2139EC4C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F040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7B7CEF1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139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618AF1F4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107F7" w14:textId="02FBA46F" w:rsidR="00083B33" w:rsidRPr="009A66B0" w:rsidRDefault="00083B33" w:rsidP="00AD157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40B8">
              <w:rPr>
                <w:b/>
                <w:sz w:val="22"/>
                <w:szCs w:val="22"/>
              </w:rPr>
              <w:t>MOÇÃO DE APELO AO PREFEITO, O EXMO. SR.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B8">
              <w:rPr>
                <w:b/>
                <w:sz w:val="22"/>
                <w:szCs w:val="22"/>
              </w:rPr>
              <w:t xml:space="preserve">EDVALDO NOGUEIRA, </w:t>
            </w:r>
            <w:r w:rsidR="00AD1571">
              <w:rPr>
                <w:b/>
                <w:sz w:val="22"/>
                <w:szCs w:val="22"/>
              </w:rPr>
              <w:t>PEL</w:t>
            </w:r>
            <w:r w:rsidRPr="00AD40B8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B8">
              <w:rPr>
                <w:b/>
                <w:sz w:val="22"/>
                <w:szCs w:val="22"/>
              </w:rPr>
              <w:t>REALIZAÇÃO DE CONCURSO PÚBLICO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B8">
              <w:rPr>
                <w:b/>
                <w:sz w:val="22"/>
                <w:szCs w:val="22"/>
              </w:rPr>
              <w:t>PAGAMENTO DO PISO SALARIAL, CC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B8">
              <w:rPr>
                <w:b/>
                <w:sz w:val="22"/>
                <w:szCs w:val="22"/>
              </w:rPr>
              <w:t>CONTRATOS, 90% DOS PROFESSORES PRECISA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B8">
              <w:rPr>
                <w:b/>
                <w:sz w:val="22"/>
                <w:szCs w:val="22"/>
              </w:rPr>
              <w:t>SER EFETIVADOS.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5EE7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B64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7FB0159C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752BD0A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AE55E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6AE251B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11D27479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AFC94" w14:textId="77777777" w:rsidR="00083B33" w:rsidRPr="00AD40B8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E7A30">
              <w:rPr>
                <w:b/>
                <w:sz w:val="22"/>
                <w:szCs w:val="22"/>
              </w:rPr>
              <w:t>MOÇÃO DE APLAUSOS AO SENHOR JOSE WILSON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7A30">
              <w:rPr>
                <w:b/>
                <w:sz w:val="22"/>
                <w:szCs w:val="22"/>
              </w:rPr>
              <w:t>DOS SANTOS, QUE NO DIA 23 DE AGOSTO 2021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7A30">
              <w:rPr>
                <w:b/>
                <w:sz w:val="22"/>
                <w:szCs w:val="22"/>
              </w:rPr>
              <w:t>INAUGUROU A GALERIA DE CELEBRIDADES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7A30">
              <w:rPr>
                <w:b/>
                <w:sz w:val="22"/>
                <w:szCs w:val="22"/>
              </w:rPr>
              <w:t>NORDESTINA DO VIDAM HOTEL.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8A390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7B76F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704FB5C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5F2208" w14:paraId="265042B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C8BB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2AE6AD9" w14:textId="77777777" w:rsidR="00083B33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141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  <w:p w14:paraId="0845FA86" w14:textId="77777777" w:rsidR="00083B33" w:rsidRPr="005F2208" w:rsidRDefault="00083B33" w:rsidP="003E30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8AB89" w14:textId="77777777" w:rsidR="00083B33" w:rsidRPr="00EE7A30" w:rsidRDefault="00083B33" w:rsidP="003E305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E7A30">
              <w:rPr>
                <w:b/>
                <w:sz w:val="22"/>
                <w:szCs w:val="22"/>
              </w:rPr>
              <w:t>MOÇÃO DE APLAUSOS AOS 150 ANOS DOS BATISTAS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7A30">
              <w:rPr>
                <w:b/>
                <w:sz w:val="22"/>
                <w:szCs w:val="22"/>
              </w:rPr>
              <w:t>NO BRASIL, COMEMORADO NO DIA 10 DE SETEMBRO.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9A434" w14:textId="77777777" w:rsidR="00083B33" w:rsidRDefault="00083B33" w:rsidP="003E3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1510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790DED29" w14:textId="77777777" w:rsidR="00083B33" w:rsidRPr="005F2208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92AD8C4" w14:textId="77777777" w:rsidR="00083B33" w:rsidRPr="00BF551A" w:rsidRDefault="00083B33" w:rsidP="00E709D2">
      <w:pPr>
        <w:jc w:val="center"/>
        <w:rPr>
          <w:b/>
          <w:sz w:val="24"/>
        </w:rPr>
      </w:pPr>
    </w:p>
    <w:sectPr w:rsidR="00083B33" w:rsidRPr="00BF551A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F092" w14:textId="77777777" w:rsidR="009A156B" w:rsidRDefault="009A156B">
      <w:r>
        <w:separator/>
      </w:r>
    </w:p>
  </w:endnote>
  <w:endnote w:type="continuationSeparator" w:id="0">
    <w:p w14:paraId="692502D2" w14:textId="77777777" w:rsidR="009A156B" w:rsidRDefault="009A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48A6EF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F364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DA716" w14:textId="77777777" w:rsidR="009A156B" w:rsidRDefault="009A156B">
      <w:r>
        <w:separator/>
      </w:r>
    </w:p>
  </w:footnote>
  <w:footnote w:type="continuationSeparator" w:id="0">
    <w:p w14:paraId="7629FD45" w14:textId="77777777" w:rsidR="009A156B" w:rsidRDefault="009A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615202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B779F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6311"/>
    <w:rsid w:val="006E67D6"/>
    <w:rsid w:val="006E75BB"/>
    <w:rsid w:val="006F1C6F"/>
    <w:rsid w:val="006F2146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87293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B336-C7FB-4100-B1C9-C7A5009C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1364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22</cp:revision>
  <cp:lastPrinted>2021-10-19T14:38:00Z</cp:lastPrinted>
  <dcterms:created xsi:type="dcterms:W3CDTF">2021-10-19T14:16:00Z</dcterms:created>
  <dcterms:modified xsi:type="dcterms:W3CDTF">2021-10-19T15:34:00Z</dcterms:modified>
</cp:coreProperties>
</file>