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7BA61B4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B8241A">
        <w:rPr>
          <w:sz w:val="28"/>
          <w:szCs w:val="32"/>
        </w:rPr>
        <w:t xml:space="preserve"> 93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B8241A">
        <w:rPr>
          <w:sz w:val="28"/>
          <w:szCs w:val="32"/>
        </w:rPr>
        <w:t>13</w:t>
      </w:r>
      <w:r w:rsidRPr="00BE21C5">
        <w:rPr>
          <w:sz w:val="28"/>
          <w:szCs w:val="32"/>
        </w:rPr>
        <w:t xml:space="preserve"> DE </w:t>
      </w:r>
      <w:r w:rsidR="00F53D2F">
        <w:rPr>
          <w:sz w:val="28"/>
          <w:szCs w:val="32"/>
        </w:rPr>
        <w:t>OUTU</w:t>
      </w:r>
      <w:r w:rsidR="00E709D2">
        <w:rPr>
          <w:sz w:val="28"/>
          <w:szCs w:val="32"/>
        </w:rPr>
        <w:t>BRO</w:t>
      </w:r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140EF81F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094BF0" w:rsidRPr="00094BF0">
        <w:rPr>
          <w:b/>
          <w:spacing w:val="2"/>
          <w:sz w:val="32"/>
          <w:szCs w:val="32"/>
          <w:shd w:val="clear" w:color="auto" w:fill="FFFFFF"/>
        </w:rPr>
        <w:t>SE ALGUÉM ME SERVE, SIGA-ME, E ONDE EU ESTIVER, ALI ESTARÁ TAMBÉM O MEU SERVO. E, SE ALGUÉM ME SERVIR, MEU PAI O HONRARÁ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.”</w:t>
      </w:r>
    </w:p>
    <w:p w14:paraId="221848F2" w14:textId="75715D0D" w:rsidR="00AC6FCE" w:rsidRDefault="00E709D2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094BF0">
        <w:rPr>
          <w:b/>
          <w:spacing w:val="2"/>
          <w:sz w:val="32"/>
          <w:szCs w:val="32"/>
          <w:u w:val="single"/>
          <w:shd w:val="clear" w:color="auto" w:fill="FFFFFF"/>
        </w:rPr>
        <w:t>JOÃO</w:t>
      </w:r>
      <w:r w:rsidR="004C5AB2" w:rsidRPr="004C5AB2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094BF0">
        <w:rPr>
          <w:b/>
          <w:spacing w:val="2"/>
          <w:sz w:val="32"/>
          <w:szCs w:val="32"/>
          <w:u w:val="single"/>
          <w:shd w:val="clear" w:color="auto" w:fill="FFFFFF"/>
        </w:rPr>
        <w:t>12</w:t>
      </w:r>
      <w:r w:rsidRPr="004C5AB2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DC43F2">
        <w:rPr>
          <w:b/>
          <w:spacing w:val="2"/>
          <w:sz w:val="32"/>
          <w:szCs w:val="32"/>
          <w:u w:val="single"/>
          <w:shd w:val="clear" w:color="auto" w:fill="FFFFFF"/>
        </w:rPr>
        <w:t>2</w:t>
      </w:r>
      <w:r w:rsidR="00094BF0">
        <w:rPr>
          <w:b/>
          <w:spacing w:val="2"/>
          <w:sz w:val="32"/>
          <w:szCs w:val="32"/>
          <w:u w:val="single"/>
          <w:shd w:val="clear" w:color="auto" w:fill="FFFFFF"/>
        </w:rPr>
        <w:t>6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16BDE313" w14:textId="77777777" w:rsidR="00B8241A" w:rsidRPr="00BF551A" w:rsidRDefault="00B8241A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8241A" w:rsidRPr="00890059" w14:paraId="4EF0CE53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D652" w14:textId="77777777" w:rsidR="00B8241A" w:rsidRPr="00890059" w:rsidRDefault="00B8241A" w:rsidP="00B95031">
            <w:pPr>
              <w:spacing w:line="276" w:lineRule="auto"/>
              <w:rPr>
                <w:b/>
                <w:bCs/>
              </w:rPr>
            </w:pPr>
            <w:r w:rsidRPr="00890059">
              <w:rPr>
                <w:b/>
                <w:bCs/>
              </w:rPr>
              <w:t xml:space="preserve">PROJETO DE LEI </w:t>
            </w:r>
            <w:r w:rsidRPr="00890059">
              <w:rPr>
                <w:b/>
                <w:bCs/>
                <w:sz w:val="28"/>
                <w:szCs w:val="28"/>
              </w:rPr>
              <w:t>Nº 219/2019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6E3BB" w14:textId="77777777" w:rsidR="00B8241A" w:rsidRPr="00890059" w:rsidRDefault="00B8241A" w:rsidP="00B95031">
            <w:pPr>
              <w:jc w:val="both"/>
              <w:rPr>
                <w:b/>
                <w:sz w:val="22"/>
              </w:rPr>
            </w:pPr>
            <w:r w:rsidRPr="00890059">
              <w:rPr>
                <w:b/>
                <w:sz w:val="22"/>
              </w:rPr>
              <w:t>REVALIDA O RECONHECIMENTO DE UTILIDADE PÚBLICA DA ACADEMIA DE MEDICINA E DÁ PROVIDÊNCIAS CORRELATAS.</w:t>
            </w:r>
          </w:p>
          <w:p w14:paraId="78FB2B89" w14:textId="77777777" w:rsidR="00B8241A" w:rsidRPr="00890059" w:rsidRDefault="00B8241A" w:rsidP="00B9503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2639" w14:textId="77777777" w:rsidR="00B8241A" w:rsidRPr="00890059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0059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317F" w14:textId="77777777" w:rsidR="00B8241A" w:rsidRPr="00890059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890059">
              <w:rPr>
                <w:b/>
                <w:sz w:val="22"/>
                <w:szCs w:val="22"/>
              </w:rPr>
              <w:t>RF</w:t>
            </w:r>
          </w:p>
          <w:p w14:paraId="6D14B857" w14:textId="77777777" w:rsidR="00B8241A" w:rsidRPr="00890059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890059" w14:paraId="770AB488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83593" w14:textId="77777777" w:rsidR="00B8241A" w:rsidRPr="00890059" w:rsidRDefault="00B8241A" w:rsidP="00B95031">
            <w:pPr>
              <w:spacing w:line="276" w:lineRule="auto"/>
              <w:rPr>
                <w:b/>
                <w:bCs/>
              </w:rPr>
            </w:pPr>
            <w:r w:rsidRPr="00890059">
              <w:rPr>
                <w:b/>
                <w:bCs/>
              </w:rPr>
              <w:t xml:space="preserve">PROJETO DE LEI </w:t>
            </w:r>
            <w:r w:rsidRPr="00890059">
              <w:rPr>
                <w:b/>
                <w:bCs/>
                <w:sz w:val="28"/>
                <w:szCs w:val="28"/>
              </w:rPr>
              <w:t>Nº 316/2019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BFFB3" w14:textId="77777777" w:rsidR="00B8241A" w:rsidRPr="00890059" w:rsidRDefault="00B8241A" w:rsidP="00B95031">
            <w:pPr>
              <w:jc w:val="both"/>
              <w:rPr>
                <w:b/>
                <w:sz w:val="22"/>
              </w:rPr>
            </w:pPr>
            <w:r w:rsidRPr="00890059">
              <w:rPr>
                <w:b/>
                <w:sz w:val="22"/>
              </w:rPr>
              <w:t>RECONHECE DE UTILIDADE PÚBLICA O PROJETO ACALANTO SERGIPE, E DÁ OUTRAS PROVIDÊNCIAS.</w:t>
            </w:r>
          </w:p>
          <w:p w14:paraId="77AD51D0" w14:textId="77777777" w:rsidR="00B8241A" w:rsidRPr="00890059" w:rsidRDefault="00B8241A" w:rsidP="00B9503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885F5" w14:textId="77777777" w:rsidR="00B8241A" w:rsidRPr="00890059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0059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7E956" w14:textId="77777777" w:rsidR="00B8241A" w:rsidRPr="00890059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890059">
              <w:rPr>
                <w:b/>
                <w:sz w:val="22"/>
                <w:szCs w:val="22"/>
              </w:rPr>
              <w:t>RF</w:t>
            </w:r>
          </w:p>
          <w:p w14:paraId="24AF6036" w14:textId="77777777" w:rsidR="00B8241A" w:rsidRPr="00890059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890059" w14:paraId="11DC2142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CB918" w14:textId="77777777" w:rsidR="00B8241A" w:rsidRPr="00890059" w:rsidRDefault="00B8241A" w:rsidP="00B95031">
            <w:pPr>
              <w:spacing w:line="276" w:lineRule="auto"/>
              <w:rPr>
                <w:b/>
                <w:bCs/>
              </w:rPr>
            </w:pPr>
            <w:r w:rsidRPr="00890059">
              <w:rPr>
                <w:b/>
                <w:bCs/>
              </w:rPr>
              <w:t xml:space="preserve">PROJETO DE LEI </w:t>
            </w:r>
            <w:r w:rsidRPr="00890059">
              <w:rPr>
                <w:b/>
                <w:bCs/>
                <w:sz w:val="28"/>
                <w:szCs w:val="28"/>
              </w:rPr>
              <w:t>Nº 394/2019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F821B" w14:textId="77777777" w:rsidR="00B8241A" w:rsidRDefault="00B8241A" w:rsidP="00B95031">
            <w:pPr>
              <w:spacing w:line="276" w:lineRule="auto"/>
              <w:jc w:val="both"/>
              <w:rPr>
                <w:b/>
                <w:sz w:val="22"/>
              </w:rPr>
            </w:pPr>
            <w:r w:rsidRPr="00890059">
              <w:rPr>
                <w:b/>
                <w:sz w:val="22"/>
              </w:rPr>
              <w:t>DENOMINA RUA MARIA SILVANA SANTOS FIGUEIROA A ATUAL RUA D, NO LOTEAMENTO PAU-FERRO, BAIRRO DOM LUCIANO.</w:t>
            </w:r>
          </w:p>
          <w:p w14:paraId="1315B8F2" w14:textId="0E2A38BE" w:rsidR="00F53329" w:rsidRPr="00890059" w:rsidRDefault="00F53329" w:rsidP="00B95031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CCB1" w14:textId="77777777" w:rsidR="00B8241A" w:rsidRPr="00890059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0059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D85A9" w14:textId="77777777" w:rsidR="00B8241A" w:rsidRPr="00890059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890059">
              <w:rPr>
                <w:b/>
                <w:sz w:val="22"/>
                <w:szCs w:val="22"/>
              </w:rPr>
              <w:t>RF</w:t>
            </w:r>
          </w:p>
          <w:p w14:paraId="5ACD5253" w14:textId="77777777" w:rsidR="00B8241A" w:rsidRPr="00890059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890059" w14:paraId="514C12D5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920E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</w:rPr>
              <w:t>PROJETO DE LEI</w:t>
            </w:r>
          </w:p>
          <w:p w14:paraId="7593FBF3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</w:rPr>
              <w:t xml:space="preserve"> </w:t>
            </w:r>
            <w:r w:rsidRPr="00890059">
              <w:rPr>
                <w:b/>
                <w:bCs/>
                <w:sz w:val="28"/>
                <w:szCs w:val="28"/>
              </w:rPr>
              <w:t>Nº 17/2021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8373" w14:textId="77777777" w:rsidR="00B8241A" w:rsidRPr="00890059" w:rsidRDefault="00B8241A" w:rsidP="00B95031">
            <w:pPr>
              <w:jc w:val="both"/>
              <w:rPr>
                <w:b/>
                <w:sz w:val="22"/>
              </w:rPr>
            </w:pPr>
            <w:r w:rsidRPr="00890059">
              <w:rPr>
                <w:b/>
                <w:sz w:val="22"/>
              </w:rPr>
              <w:t>DENOMINA RUA ERINALDO MENDONÇA DE SANTANA A ATUAL CANAL PISTA 01 DO COMPLEXO HABITACIONAL DONA MARIA DO CARMO I,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0BB74" w14:textId="77777777" w:rsidR="00B8241A" w:rsidRPr="00890059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0059">
              <w:rPr>
                <w:b/>
                <w:bCs/>
              </w:rPr>
              <w:t>SONECA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42177" w14:textId="77777777" w:rsidR="00B8241A" w:rsidRPr="00890059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890059">
              <w:rPr>
                <w:b/>
                <w:sz w:val="22"/>
                <w:szCs w:val="22"/>
              </w:rPr>
              <w:t>RF</w:t>
            </w:r>
          </w:p>
          <w:p w14:paraId="0D24A149" w14:textId="77777777" w:rsidR="00B8241A" w:rsidRPr="00890059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890059" w14:paraId="6F4AE8DB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B60C0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</w:rPr>
              <w:t xml:space="preserve">PROJETO DE LEI </w:t>
            </w:r>
          </w:p>
          <w:p w14:paraId="0E3B8AC2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  <w:sz w:val="28"/>
                <w:szCs w:val="28"/>
              </w:rPr>
              <w:t>Nº 52/2021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FDC45" w14:textId="77777777" w:rsidR="00B8241A" w:rsidRDefault="00B8241A" w:rsidP="00B95031">
            <w:pPr>
              <w:jc w:val="both"/>
              <w:rPr>
                <w:b/>
                <w:sz w:val="22"/>
              </w:rPr>
            </w:pPr>
            <w:r w:rsidRPr="00890059">
              <w:rPr>
                <w:b/>
                <w:sz w:val="22"/>
              </w:rPr>
              <w:t>INSTITUI A CAMPANHA PERMANENTE DE COMBATE AO MACHISMO E VALORIZAÇÃO DO PROTAGONISMO DAS MULHERES AO LONGO DA HISTÓRIA NAS ESCOLAS PÚBLICAS DO MUNICÍPIO DE ARACAJU.</w:t>
            </w:r>
          </w:p>
          <w:p w14:paraId="1D46E243" w14:textId="746B830F" w:rsidR="0010519A" w:rsidRPr="00890059" w:rsidRDefault="0010519A" w:rsidP="00B9503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D724" w14:textId="77777777" w:rsidR="00B8241A" w:rsidRPr="00890059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0059"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5FC3" w14:textId="77777777" w:rsidR="00B8241A" w:rsidRPr="00890059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890059">
              <w:rPr>
                <w:b/>
                <w:sz w:val="22"/>
                <w:szCs w:val="22"/>
              </w:rPr>
              <w:t>RF</w:t>
            </w:r>
          </w:p>
          <w:p w14:paraId="713A93F4" w14:textId="77777777" w:rsidR="00B8241A" w:rsidRPr="00890059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890059" w14:paraId="40CE1491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0515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</w:rPr>
              <w:t>PROJETO DE LEI</w:t>
            </w:r>
          </w:p>
          <w:p w14:paraId="0BD3C349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</w:rPr>
              <w:t xml:space="preserve"> </w:t>
            </w:r>
            <w:r w:rsidRPr="00890059">
              <w:rPr>
                <w:b/>
                <w:bCs/>
                <w:sz w:val="28"/>
                <w:szCs w:val="28"/>
              </w:rPr>
              <w:t>Nº 87/2021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77407" w14:textId="77777777" w:rsidR="00B8241A" w:rsidRPr="00890059" w:rsidRDefault="00B8241A" w:rsidP="00B9503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90059">
              <w:rPr>
                <w:b/>
                <w:sz w:val="22"/>
                <w:szCs w:val="15"/>
                <w:shd w:val="clear" w:color="auto" w:fill="FFFFFF"/>
              </w:rPr>
              <w:t>DISPÕE SOBRE PENALIDADES A SEREM APLICADAS PELO NÃO CUMPRIMENTO DA ORDEM DE VACINAÇÃO DOS GRUPOS PRIORITÁRIOS, DE ACORDO COM A FASE CRONOLÓGICA DEFINIDA NO PLANO NACIONAL, ESTADUAL E/OU MUNICIPAL DE IMUNIZAÇÃO CONTRA COVID-19.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0657" w14:textId="77777777" w:rsidR="00B8241A" w:rsidRPr="00890059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0059"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EA42" w14:textId="77777777" w:rsidR="00B8241A" w:rsidRPr="00890059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890059">
              <w:rPr>
                <w:b/>
                <w:sz w:val="22"/>
                <w:szCs w:val="22"/>
              </w:rPr>
              <w:t>RF</w:t>
            </w:r>
          </w:p>
          <w:p w14:paraId="7D8DB7B8" w14:textId="77777777" w:rsidR="00B8241A" w:rsidRPr="00890059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890059" w14:paraId="2BAA4D29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7C8EE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</w:rPr>
              <w:lastRenderedPageBreak/>
              <w:t>PROJETO DE LEI</w:t>
            </w:r>
          </w:p>
          <w:p w14:paraId="08E42C87" w14:textId="77777777" w:rsidR="00B8241A" w:rsidRPr="00890059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890059">
              <w:rPr>
                <w:b/>
                <w:bCs/>
              </w:rPr>
              <w:t xml:space="preserve"> </w:t>
            </w:r>
            <w:r w:rsidRPr="00890059">
              <w:rPr>
                <w:b/>
                <w:bCs/>
                <w:sz w:val="28"/>
                <w:szCs w:val="28"/>
              </w:rPr>
              <w:t>Nº 106/2021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D268A" w14:textId="77777777" w:rsidR="00B8241A" w:rsidRDefault="00B8241A" w:rsidP="00B9503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90059">
              <w:rPr>
                <w:b/>
                <w:sz w:val="22"/>
                <w:szCs w:val="15"/>
                <w:shd w:val="clear" w:color="auto" w:fill="FFFFFF"/>
              </w:rPr>
              <w:t>RECONHECE DE UTILIDADE PÚBLICA A ASSOCIAÇÃO DE MULHERES DE PEITO E DÁ OUTRAS PROVIDÊNCIAS.</w:t>
            </w:r>
          </w:p>
          <w:p w14:paraId="0837771F" w14:textId="77777777" w:rsidR="0010519A" w:rsidRDefault="0010519A" w:rsidP="00B9503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348CF742" w14:textId="133C37DB" w:rsidR="0010519A" w:rsidRPr="00890059" w:rsidRDefault="0010519A" w:rsidP="00B9503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6C01" w14:textId="77777777" w:rsidR="00B8241A" w:rsidRPr="00890059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0059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31B6" w14:textId="77777777" w:rsidR="00B8241A" w:rsidRPr="00890059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890059">
              <w:rPr>
                <w:b/>
                <w:sz w:val="22"/>
                <w:szCs w:val="22"/>
              </w:rPr>
              <w:t>RF</w:t>
            </w:r>
          </w:p>
          <w:p w14:paraId="2C71FAAB" w14:textId="77777777" w:rsidR="00B8241A" w:rsidRPr="00890059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7B247C" w14:paraId="0E54216F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EEBF8" w14:textId="77777777" w:rsidR="00B8241A" w:rsidRPr="00F6249F" w:rsidRDefault="00B8241A" w:rsidP="00B95031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F6249F">
              <w:rPr>
                <w:b/>
                <w:bCs/>
                <w:color w:val="000000" w:themeColor="text1"/>
              </w:rPr>
              <w:t xml:space="preserve">PROJETO DE LEI </w:t>
            </w:r>
            <w:r w:rsidRPr="00F6249F">
              <w:rPr>
                <w:b/>
                <w:bCs/>
                <w:color w:val="000000" w:themeColor="text1"/>
                <w:sz w:val="28"/>
                <w:szCs w:val="28"/>
              </w:rPr>
              <w:t>Nº 255/2019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F6D46" w14:textId="77777777" w:rsidR="00B8241A" w:rsidRDefault="00B8241A" w:rsidP="00B95031">
            <w:pPr>
              <w:jc w:val="both"/>
              <w:rPr>
                <w:b/>
                <w:color w:val="000000" w:themeColor="text1"/>
                <w:sz w:val="22"/>
              </w:rPr>
            </w:pPr>
            <w:r w:rsidRPr="00F6249F">
              <w:rPr>
                <w:b/>
                <w:color w:val="000000" w:themeColor="text1"/>
                <w:sz w:val="22"/>
              </w:rPr>
              <w:t>REVALIDA O RECONHECIMENTO DE UTILIDADE PÚBLICA DA UNIÃO ESPÍRITA SERGIPANA E DÁ PROVIDÊNCIAS CORRELATAS.</w:t>
            </w:r>
          </w:p>
          <w:p w14:paraId="145FEAA7" w14:textId="77777777" w:rsidR="00B8241A" w:rsidRPr="00F6249F" w:rsidRDefault="00B8241A" w:rsidP="00B95031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9C270" w14:textId="77777777" w:rsidR="00B8241A" w:rsidRPr="00F6249F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6249F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51E3F" w14:textId="77777777" w:rsidR="00B8241A" w:rsidRPr="007B247C" w:rsidRDefault="00B8241A" w:rsidP="00B95031">
            <w:pPr>
              <w:jc w:val="center"/>
              <w:rPr>
                <w:b/>
                <w:sz w:val="22"/>
                <w:szCs w:val="22"/>
              </w:rPr>
            </w:pPr>
            <w:r w:rsidRPr="007B247C">
              <w:rPr>
                <w:b/>
                <w:sz w:val="22"/>
                <w:szCs w:val="22"/>
              </w:rPr>
              <w:t>3ª</w:t>
            </w:r>
          </w:p>
          <w:p w14:paraId="7D4655BD" w14:textId="77777777" w:rsidR="00B8241A" w:rsidRPr="007B247C" w:rsidRDefault="00B8241A" w:rsidP="00B95031">
            <w:pPr>
              <w:jc w:val="center"/>
              <w:rPr>
                <w:sz w:val="18"/>
                <w:szCs w:val="18"/>
              </w:rPr>
            </w:pPr>
          </w:p>
        </w:tc>
      </w:tr>
      <w:tr w:rsidR="00B8241A" w:rsidRPr="0064166E" w14:paraId="17A81EF7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56D8" w14:textId="77777777" w:rsidR="00B8241A" w:rsidRPr="0064166E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</w:rPr>
              <w:t xml:space="preserve">PROJETO DE LEI </w:t>
            </w:r>
          </w:p>
          <w:p w14:paraId="4B778D29" w14:textId="77777777" w:rsidR="00B8241A" w:rsidRPr="0064166E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  <w:sz w:val="28"/>
                <w:szCs w:val="28"/>
              </w:rPr>
              <w:t>Nº 58/2021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3EED" w14:textId="77777777" w:rsidR="00B8241A" w:rsidRPr="0064166E" w:rsidRDefault="00B8241A" w:rsidP="00B95031">
            <w:pPr>
              <w:jc w:val="both"/>
              <w:rPr>
                <w:b/>
                <w:sz w:val="22"/>
              </w:rPr>
            </w:pPr>
            <w:r w:rsidRPr="0064166E">
              <w:rPr>
                <w:b/>
                <w:sz w:val="22"/>
              </w:rPr>
              <w:t>PROÍBE, NO ÂMBITO DO MUNICÍPIO DE ARACAJU, A UTILIZAÇÃO DE SACOS PLÁSTICOS PARA ACONDICIONAR FATURAS DAS CONCESSIONÁRIAS DE SERVIÇOS PÚBLICOS E DÁ OUTRAS PROVIDÊNCIAS.</w:t>
            </w:r>
          </w:p>
          <w:p w14:paraId="7ACDEC8D" w14:textId="77777777" w:rsidR="00B8241A" w:rsidRPr="0064166E" w:rsidRDefault="00B8241A" w:rsidP="00B9503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D0FD" w14:textId="77777777" w:rsidR="00B8241A" w:rsidRPr="0064166E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66E">
              <w:rPr>
                <w:b/>
                <w:bCs/>
              </w:rPr>
              <w:t xml:space="preserve">RICARDO </w:t>
            </w:r>
            <w:r w:rsidRPr="0064166E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45D1" w14:textId="77777777" w:rsidR="00B8241A" w:rsidRPr="0064166E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64166E">
              <w:rPr>
                <w:b/>
                <w:bCs/>
                <w:sz w:val="22"/>
                <w:szCs w:val="22"/>
              </w:rPr>
              <w:t>2ª</w:t>
            </w:r>
          </w:p>
          <w:p w14:paraId="3061167A" w14:textId="77777777" w:rsidR="00B8241A" w:rsidRPr="0064166E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1A" w:rsidRPr="0064166E" w14:paraId="495F1951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98A3" w14:textId="77777777" w:rsidR="00B8241A" w:rsidRPr="0064166E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</w:rPr>
              <w:t xml:space="preserve">PROJETO DE LEI </w:t>
            </w:r>
          </w:p>
          <w:p w14:paraId="6FC473D0" w14:textId="77777777" w:rsidR="00B8241A" w:rsidRPr="0064166E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64166E">
              <w:rPr>
                <w:b/>
                <w:bCs/>
                <w:sz w:val="28"/>
                <w:szCs w:val="28"/>
              </w:rPr>
              <w:t>Nº 64/2021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E128" w14:textId="77777777" w:rsidR="00B8241A" w:rsidRPr="0064166E" w:rsidRDefault="00B8241A" w:rsidP="00B95031">
            <w:pPr>
              <w:jc w:val="both"/>
              <w:rPr>
                <w:b/>
                <w:sz w:val="22"/>
              </w:rPr>
            </w:pPr>
            <w:r w:rsidRPr="0064166E">
              <w:rPr>
                <w:b/>
                <w:sz w:val="22"/>
              </w:rPr>
              <w:t>DENOMINA RUA PROFESSOR JACKSON SALES SANTOS A ATUAL RUA E, NO LOTEAMENTO J. C. BARROS, NO BAIRRO AEROPORTO.</w:t>
            </w:r>
          </w:p>
          <w:p w14:paraId="1D199945" w14:textId="77777777" w:rsidR="00B8241A" w:rsidRPr="0064166E" w:rsidRDefault="00B8241A" w:rsidP="00B9503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A875" w14:textId="77777777" w:rsidR="00B8241A" w:rsidRPr="0064166E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66E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079C7" w14:textId="77777777" w:rsidR="00B8241A" w:rsidRPr="0064166E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64166E">
              <w:rPr>
                <w:b/>
                <w:bCs/>
                <w:sz w:val="22"/>
                <w:szCs w:val="22"/>
              </w:rPr>
              <w:t>2ª</w:t>
            </w:r>
          </w:p>
          <w:p w14:paraId="212CA914" w14:textId="77777777" w:rsidR="00B8241A" w:rsidRPr="0064166E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1A" w14:paraId="2C5CD153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B02FA" w14:textId="77777777" w:rsidR="00B8241A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</w:rPr>
              <w:t xml:space="preserve">PROJETO DE LEI </w:t>
            </w:r>
          </w:p>
          <w:p w14:paraId="1E8E26C3" w14:textId="77777777" w:rsidR="00B8241A" w:rsidRPr="00E63000" w:rsidRDefault="00B8241A" w:rsidP="00B95031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95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1B692" w14:textId="77777777" w:rsidR="00B8241A" w:rsidRDefault="00B8241A" w:rsidP="00B9503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RECONHECE DE UTILIDADE PÚBLICA A OBRA SOCIAL FREI CAETANO DE MESSINA E DÁ PROVIDÊNCIAS CORRELATAS.</w:t>
            </w:r>
          </w:p>
          <w:p w14:paraId="73035822" w14:textId="77777777" w:rsidR="00B8241A" w:rsidRDefault="00B8241A" w:rsidP="00B9503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7B75CD90" w14:textId="463B7BA6" w:rsidR="0010519A" w:rsidRPr="00D948F4" w:rsidRDefault="0010519A" w:rsidP="00B9503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BF4F0" w14:textId="77777777" w:rsidR="00B8241A" w:rsidRDefault="00B8241A" w:rsidP="00B9503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7D1E" w14:textId="77777777" w:rsidR="00B8241A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8241A" w14:paraId="4934A416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72681" w14:textId="77777777" w:rsidR="00B8241A" w:rsidRDefault="00B8241A" w:rsidP="00B9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7BED1C65" w14:textId="77777777" w:rsidR="00B8241A" w:rsidRDefault="00B8241A" w:rsidP="00B9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4082" w14:textId="77777777" w:rsidR="00B8241A" w:rsidRDefault="00B8241A" w:rsidP="00B95031">
            <w:pPr>
              <w:ind w:right="-1"/>
              <w:jc w:val="both"/>
              <w:rPr>
                <w:b/>
                <w:sz w:val="22"/>
                <w:szCs w:val="27"/>
              </w:rPr>
            </w:pPr>
            <w:r w:rsidRPr="001D730B">
              <w:rPr>
                <w:b/>
                <w:sz w:val="22"/>
                <w:szCs w:val="27"/>
              </w:rPr>
              <w:t>RECURSO CONTRA A DECISÃO DA DOUTA COMISSÃO DE JUSTIÇA E REDAÇÃO EM JULGAR O PROJETO DE LEI Nº 5/2021, QUE DISPÕE SOBRE O RESPEITO AO USO DO NOME SOCIAL NAS LÁPIDES E DOCUMENTOS DE COMPETÊNCIA MUNICIPAL DE TRAVESTIS, MULHERES TRANS, HOMENS TRANS, DEMAIS PESSOAS TRANS E PESSOAS NÃO-BINÁRIAS, E DÁ OUTRAS PROVIDÊNCIAS.</w:t>
            </w:r>
          </w:p>
          <w:p w14:paraId="33EA7FF4" w14:textId="77777777" w:rsidR="00B8241A" w:rsidRDefault="00B8241A" w:rsidP="00B95031">
            <w:pPr>
              <w:ind w:right="-1"/>
              <w:jc w:val="both"/>
              <w:rPr>
                <w:b/>
                <w:sz w:val="22"/>
                <w:szCs w:val="27"/>
              </w:rPr>
            </w:pPr>
          </w:p>
          <w:p w14:paraId="5E2291C4" w14:textId="52E19A55" w:rsidR="0010519A" w:rsidRPr="001D730B" w:rsidRDefault="0010519A" w:rsidP="00B95031">
            <w:pPr>
              <w:ind w:right="-1"/>
              <w:jc w:val="both"/>
              <w:rPr>
                <w:b/>
                <w:sz w:val="22"/>
                <w:szCs w:val="27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0489" w14:textId="77777777" w:rsidR="00B8241A" w:rsidRDefault="00B8241A" w:rsidP="00B9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F108" w14:textId="77777777" w:rsidR="00B8241A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8241A" w14:paraId="03A5F277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B437" w14:textId="77777777" w:rsidR="00B8241A" w:rsidRDefault="00B8241A" w:rsidP="00B9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08195BC1" w14:textId="77777777" w:rsidR="00B8241A" w:rsidRDefault="00B8241A" w:rsidP="00B9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B050" w14:textId="77777777" w:rsidR="00B8241A" w:rsidRDefault="00B8241A" w:rsidP="00B95031">
            <w:pPr>
              <w:ind w:right="-1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1D730B">
              <w:rPr>
                <w:b/>
                <w:sz w:val="22"/>
                <w:szCs w:val="27"/>
              </w:rPr>
              <w:t xml:space="preserve">RECURSO CONTRA A DECISÃO DA DOUTA COMISSÃO DE JUSTIÇA E REDAÇÃO EM JULGAR O PROJETO DE LEI Nº 63/2021, QUE </w:t>
            </w:r>
            <w:r w:rsidRPr="001D730B">
              <w:rPr>
                <w:b/>
                <w:color w:val="000000"/>
                <w:sz w:val="22"/>
                <w:szCs w:val="22"/>
                <w:shd w:val="clear" w:color="auto" w:fill="FFFFFF"/>
              </w:rPr>
              <w:t>INSTITUI A DECLARAÇÃO MUNICIPAL DE DIREITOS DE LIBERDADE ECONÔMICA, ESTABELECE NORMAS PARA ATOS DE LIBERAÇÃO DE ATIVIDADE ECONÔMICA E A ANÁLISE DE IMPACTO REGULATÓRIO E DÁ OUTRAS PROVIDÊNCIAS.</w:t>
            </w:r>
          </w:p>
          <w:p w14:paraId="2035C58E" w14:textId="77777777" w:rsidR="00B8241A" w:rsidRPr="001D730B" w:rsidRDefault="00B8241A" w:rsidP="00B95031">
            <w:pPr>
              <w:ind w:right="-1"/>
              <w:jc w:val="both"/>
              <w:rPr>
                <w:b/>
                <w:sz w:val="22"/>
                <w:szCs w:val="27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9FEB" w14:textId="77777777" w:rsidR="00B8241A" w:rsidRDefault="00B8241A" w:rsidP="00B9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D136" w14:textId="77777777" w:rsidR="00B8241A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8241A" w14:paraId="1080B2FD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37DCD" w14:textId="77777777" w:rsidR="00B8241A" w:rsidRDefault="00B8241A" w:rsidP="00B9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RECURSO </w:t>
            </w:r>
          </w:p>
          <w:p w14:paraId="6E0DC848" w14:textId="77777777" w:rsidR="00B8241A" w:rsidRDefault="00B8241A" w:rsidP="00B950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93F38" w14:textId="500EB571" w:rsidR="00B8241A" w:rsidRPr="001D730B" w:rsidRDefault="00B8241A" w:rsidP="00F53329">
            <w:pPr>
              <w:ind w:right="-1"/>
              <w:jc w:val="both"/>
              <w:rPr>
                <w:b/>
                <w:sz w:val="22"/>
              </w:rPr>
            </w:pPr>
            <w:r w:rsidRPr="001D730B">
              <w:rPr>
                <w:b/>
                <w:sz w:val="22"/>
              </w:rPr>
              <w:t xml:space="preserve">RECURSO CONTRA A DECISÃO DA DOUTA COMISSÃO DE JUSTIÇA E REDAÇÃO EM JULGAR O PROJETO DE LEI Nº 54/2021, QUE </w:t>
            </w:r>
            <w:r w:rsidRPr="001D730B">
              <w:rPr>
                <w:b/>
                <w:sz w:val="22"/>
                <w:shd w:val="clear" w:color="auto" w:fill="FFFFFF"/>
              </w:rPr>
              <w:t>DETERMINA A DE INTRODUÇÃO DE CONTEÚDOS RELACIONADOS A DIREITOS HUMANOS E COMBATE AO RACISMO E OUTRAS FORMAS DE DISCRIMINAÇÃO EM CURSOS DE CAPACITAÇÃO DE SERVIDORES PÚBLICOS MUNICIPAIS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B29F4" w14:textId="77777777" w:rsidR="00B8241A" w:rsidRDefault="00B8241A" w:rsidP="00B950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52A9D" w14:textId="77777777" w:rsidR="00B8241A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8241A" w:rsidRPr="00166DCC" w14:paraId="714BD981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D3CE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16226526" w14:textId="77777777" w:rsidR="00B8241A" w:rsidRPr="002A78D2" w:rsidRDefault="00B8241A" w:rsidP="00B95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380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408F1814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96B9" w14:textId="77777777" w:rsidR="00B8241A" w:rsidRPr="008D7D59" w:rsidRDefault="00B8241A" w:rsidP="00B95031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8D7D59">
              <w:rPr>
                <w:b/>
                <w:sz w:val="22"/>
                <w:szCs w:val="24"/>
                <w:shd w:val="clear" w:color="auto" w:fill="FFFFFF"/>
              </w:rPr>
              <w:t>REQUER QUE O SUPERINTENDENTE DA SMTT, O</w:t>
            </w:r>
          </w:p>
          <w:p w14:paraId="6EE06FDF" w14:textId="0A21AD3C" w:rsidR="00B8241A" w:rsidRPr="00AE6B53" w:rsidRDefault="00B8241A" w:rsidP="0010519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8D7D59">
              <w:rPr>
                <w:b/>
                <w:sz w:val="22"/>
                <w:szCs w:val="24"/>
                <w:shd w:val="clear" w:color="auto" w:fill="FFFFFF"/>
              </w:rPr>
              <w:t>SENHOR RENATO TELLES, POSSA VIR A PÚBLICO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PRESTAR ALGUNS ESCLARECIMENTOS ACERCA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DA EMPRESA DE GESTÃO DOS SEMÁFOROS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INTELIGENTES E CONSTRUÇÃO DO ESPAÇO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8D7D59">
              <w:rPr>
                <w:b/>
                <w:sz w:val="22"/>
                <w:szCs w:val="24"/>
                <w:shd w:val="clear" w:color="auto" w:fill="FFFFFF"/>
              </w:rPr>
              <w:t>MONITORAMENTO NA SMTT.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A856" w14:textId="77777777" w:rsidR="00B8241A" w:rsidRPr="00166DCC" w:rsidRDefault="00B8241A" w:rsidP="00B95031">
            <w:pPr>
              <w:jc w:val="center"/>
              <w:rPr>
                <w:b/>
                <w:szCs w:val="24"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6BB7D" w14:textId="77777777" w:rsidR="00B8241A" w:rsidRPr="00166DCC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394398DB" w14:textId="77777777" w:rsidR="00B8241A" w:rsidRPr="00166DCC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1A" w:rsidRPr="002A78D2" w14:paraId="46702854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22CD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1C17CC8B" w14:textId="77777777" w:rsidR="00B8241A" w:rsidRPr="002A78D2" w:rsidRDefault="00B8241A" w:rsidP="00B95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404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580EC191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4C60B" w14:textId="77777777" w:rsidR="00B8241A" w:rsidRPr="0031742D" w:rsidRDefault="00B8241A" w:rsidP="00B95031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31742D">
              <w:rPr>
                <w:b/>
                <w:sz w:val="22"/>
                <w:szCs w:val="24"/>
                <w:shd w:val="clear" w:color="auto" w:fill="FFFFFF"/>
              </w:rPr>
              <w:t>REQUER QUE SEJAM SOLICITADAS À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1742D">
              <w:rPr>
                <w:b/>
                <w:sz w:val="22"/>
                <w:szCs w:val="24"/>
                <w:shd w:val="clear" w:color="auto" w:fill="FFFFFF"/>
              </w:rPr>
              <w:t>PREFEITURA MUNICIPAL DE ARACAJU – PMA -,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1742D">
              <w:rPr>
                <w:b/>
                <w:sz w:val="22"/>
                <w:szCs w:val="24"/>
                <w:shd w:val="clear" w:color="auto" w:fill="FFFFFF"/>
              </w:rPr>
              <w:t>POR MEIO DE SEU EXCELENTÍSSIMO PREFEITO</w:t>
            </w:r>
          </w:p>
          <w:p w14:paraId="678BB78E" w14:textId="48FF828E" w:rsidR="00B8241A" w:rsidRPr="008D7D59" w:rsidRDefault="00B8241A" w:rsidP="0010519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31742D">
              <w:rPr>
                <w:b/>
                <w:sz w:val="22"/>
                <w:szCs w:val="24"/>
                <w:shd w:val="clear" w:color="auto" w:fill="FFFFFF"/>
              </w:rPr>
              <w:t>EDVALDO NOGUEIRA, INFORMAÇÕES ACERCA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1742D">
              <w:rPr>
                <w:b/>
                <w:sz w:val="22"/>
                <w:szCs w:val="24"/>
                <w:shd w:val="clear" w:color="auto" w:fill="FFFFFF"/>
              </w:rPr>
              <w:t>DA DESTINAÇÃO/INVESTIMENTOS DOS VALORES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1742D">
              <w:rPr>
                <w:b/>
                <w:sz w:val="22"/>
                <w:szCs w:val="24"/>
                <w:shd w:val="clear" w:color="auto" w:fill="FFFFFF"/>
              </w:rPr>
              <w:t>AUFERIDOS A TÍTULO DE ROYALTIES ORIUNDOS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31742D">
              <w:rPr>
                <w:b/>
                <w:sz w:val="22"/>
                <w:szCs w:val="24"/>
                <w:shd w:val="clear" w:color="auto" w:fill="FFFFFF"/>
              </w:rPr>
              <w:t>DA INDÚSTRIA PETROLÍFERA NESTA CAPITAL.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DAABC" w14:textId="77777777" w:rsidR="00B8241A" w:rsidRPr="00DD6DA7" w:rsidRDefault="00B8241A" w:rsidP="00B9503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DA92" w14:textId="77777777" w:rsidR="00B8241A" w:rsidRPr="002A78D2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2FDCD8A6" w14:textId="77777777" w:rsidR="00B8241A" w:rsidRPr="002A78D2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1A" w:rsidRPr="006957B9" w14:paraId="578A2676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F80E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2D840D40" w14:textId="77777777" w:rsidR="00B8241A" w:rsidRPr="002A78D2" w:rsidRDefault="00B8241A" w:rsidP="00B95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460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3DFD13C3" w14:textId="77777777" w:rsidR="00B8241A" w:rsidRPr="00C747AB" w:rsidRDefault="00B8241A" w:rsidP="00B95031">
            <w:pPr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A9A0" w14:textId="534B484E" w:rsidR="00B8241A" w:rsidRPr="00A10681" w:rsidRDefault="00B8241A" w:rsidP="0010519A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A10681">
              <w:rPr>
                <w:b/>
                <w:sz w:val="22"/>
                <w:szCs w:val="24"/>
                <w:shd w:val="clear" w:color="auto" w:fill="FFFFFF"/>
              </w:rPr>
              <w:t>AUDIÊNCIA PÚBLICA SOBRE A “CAMPANHA NEGROS E NEGRAS PELA VIDA” – CONTRA O GENOCÍDIO, A VIOLÊNCIA POLICIAL E O GENOCÍDIO DO POVO PRETO, PARA O DIA 19 (DEZENOVE) DE NOVEMBRO DE 2021 ÀS 9H.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83883" w14:textId="77777777" w:rsidR="00B8241A" w:rsidRPr="00A10681" w:rsidRDefault="00B8241A" w:rsidP="00B95031">
            <w:pPr>
              <w:jc w:val="center"/>
              <w:rPr>
                <w:b/>
                <w:bCs/>
              </w:rPr>
            </w:pPr>
            <w:r w:rsidRPr="00A10681">
              <w:rPr>
                <w:b/>
                <w:bCs/>
              </w:rPr>
              <w:t xml:space="preserve">PROFESSOR </w:t>
            </w:r>
            <w:r w:rsidRPr="00A1068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CEE2D" w14:textId="77777777" w:rsidR="00B8241A" w:rsidRPr="006957B9" w:rsidRDefault="00B8241A" w:rsidP="00B950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B8241A" w:rsidRPr="00C747AB" w14:paraId="37328C26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26F35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14A12524" w14:textId="77777777" w:rsidR="00B8241A" w:rsidRPr="002A78D2" w:rsidRDefault="00B8241A" w:rsidP="00B95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464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051A843D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89CFA" w14:textId="16211A3D" w:rsidR="00B8241A" w:rsidRPr="00A10681" w:rsidRDefault="00B8241A" w:rsidP="00F53329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060D1B">
              <w:rPr>
                <w:b/>
                <w:sz w:val="22"/>
                <w:szCs w:val="24"/>
                <w:shd w:val="clear" w:color="auto" w:fill="FFFFFF"/>
              </w:rPr>
              <w:t>REQUERIMENTO DE AUDIÊNCIA PÚBLICA, NO DIA 03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060D1B">
              <w:rPr>
                <w:b/>
                <w:sz w:val="22"/>
                <w:szCs w:val="24"/>
                <w:shd w:val="clear" w:color="auto" w:fill="FFFFFF"/>
              </w:rPr>
              <w:t>DE DEZEMBRO DE 2021, REFERENTE AO TEMA; “OS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060D1B">
              <w:rPr>
                <w:b/>
                <w:sz w:val="22"/>
                <w:szCs w:val="24"/>
                <w:shd w:val="clear" w:color="auto" w:fill="FFFFFF"/>
              </w:rPr>
              <w:t>DIREITOS DAS PESSOAS COM DEFICIÊNCIA,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060D1B">
              <w:rPr>
                <w:b/>
                <w:sz w:val="22"/>
                <w:szCs w:val="24"/>
                <w:shd w:val="clear" w:color="auto" w:fill="FFFFFF"/>
              </w:rPr>
              <w:t>POLÍTICAS PÚBLICAS E SUAS GARANTIAS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060D1B">
              <w:rPr>
                <w:b/>
                <w:sz w:val="22"/>
                <w:szCs w:val="24"/>
                <w:shd w:val="clear" w:color="auto" w:fill="FFFFFF"/>
              </w:rPr>
              <w:t>CONSTITUCIONAIS”.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026D" w14:textId="77777777" w:rsidR="00B8241A" w:rsidRPr="00A10681" w:rsidRDefault="00B8241A" w:rsidP="00B95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9071D" w14:textId="77777777" w:rsidR="00B8241A" w:rsidRPr="00C747AB" w:rsidRDefault="00B8241A" w:rsidP="00B95031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B8241A" w:rsidRPr="00C747AB" w14:paraId="4D1CD0DB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75284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A655B15" w14:textId="77777777" w:rsidR="00B8241A" w:rsidRPr="002A78D2" w:rsidRDefault="00B8241A" w:rsidP="00B95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465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2D641942" w14:textId="77777777" w:rsidR="00B8241A" w:rsidRPr="00C747AB" w:rsidRDefault="00B8241A" w:rsidP="00B95031">
            <w:pPr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46137" w14:textId="3C8F3A8D" w:rsidR="00B8241A" w:rsidRPr="00A10681" w:rsidRDefault="00B8241A" w:rsidP="00F53329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A10681">
              <w:rPr>
                <w:b/>
                <w:sz w:val="22"/>
                <w:szCs w:val="24"/>
                <w:shd w:val="clear" w:color="auto" w:fill="FFFFFF"/>
              </w:rPr>
              <w:t xml:space="preserve">REQUERIMENTO DE AUDIÊNCIA PÚBLICA, NO DIA 26 DE NOVEMBRO DE 2021, REFERENTE AO TEMA; “A REESTRUTURAÇÃO E O PLANO DE CARREIRA DOS </w:t>
            </w:r>
            <w:r>
              <w:rPr>
                <w:b/>
                <w:sz w:val="22"/>
                <w:szCs w:val="24"/>
                <w:shd w:val="clear" w:color="auto" w:fill="FFFFFF"/>
              </w:rPr>
              <w:t>GUARDAS MUNICIPAIS</w:t>
            </w:r>
            <w:r w:rsidRPr="00A10681">
              <w:rPr>
                <w:b/>
                <w:sz w:val="22"/>
                <w:szCs w:val="24"/>
                <w:shd w:val="clear" w:color="auto" w:fill="FFFFFF"/>
              </w:rPr>
              <w:t>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6BAC" w14:textId="77777777" w:rsidR="00B8241A" w:rsidRPr="00A10681" w:rsidRDefault="00B8241A" w:rsidP="00B95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99D85" w14:textId="77777777" w:rsidR="00B8241A" w:rsidRPr="00C747AB" w:rsidRDefault="00B8241A" w:rsidP="00B95031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B8241A" w:rsidRPr="006957B9" w14:paraId="24A9034F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3DB8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39DA5B8" w14:textId="77777777" w:rsidR="00B8241A" w:rsidRPr="002A78D2" w:rsidRDefault="00B8241A" w:rsidP="00B95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470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11EB5093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8F489" w14:textId="30BA97ED" w:rsidR="00B8241A" w:rsidRPr="00A10681" w:rsidRDefault="00B8241A" w:rsidP="00F53329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1C4B07">
              <w:rPr>
                <w:b/>
                <w:sz w:val="22"/>
                <w:szCs w:val="24"/>
                <w:shd w:val="clear" w:color="auto" w:fill="FFFFFF"/>
              </w:rPr>
              <w:t>REQUERIMENTO DE AUDIÊNCIA PÚBLICA,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C4B07">
              <w:rPr>
                <w:b/>
                <w:sz w:val="22"/>
                <w:szCs w:val="24"/>
                <w:shd w:val="clear" w:color="auto" w:fill="FFFFFF"/>
              </w:rPr>
              <w:t>REMOTAMENTE POR VIDEOCONFERÊNCIA, PARA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C4B07">
              <w:rPr>
                <w:b/>
                <w:sz w:val="22"/>
                <w:szCs w:val="24"/>
                <w:shd w:val="clear" w:color="auto" w:fill="FFFFFF"/>
              </w:rPr>
              <w:t xml:space="preserve">TRATAR SOBRE O PL 194/2021, 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QUE </w:t>
            </w:r>
            <w:r w:rsidRPr="001C4B07">
              <w:rPr>
                <w:b/>
                <w:sz w:val="22"/>
                <w:szCs w:val="24"/>
                <w:shd w:val="clear" w:color="auto" w:fill="FFFFFF"/>
              </w:rPr>
              <w:t>DISPÕE SOBRE AS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C4B07">
              <w:rPr>
                <w:b/>
                <w:sz w:val="22"/>
                <w:szCs w:val="24"/>
                <w:shd w:val="clear" w:color="auto" w:fill="FFFFFF"/>
              </w:rPr>
              <w:t>DIRETRIZES GERAIS DE PROTEÇÃO E GARANTIA DO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C4B07">
              <w:rPr>
                <w:b/>
                <w:sz w:val="22"/>
                <w:szCs w:val="24"/>
                <w:shd w:val="clear" w:color="auto" w:fill="FFFFFF"/>
              </w:rPr>
              <w:t>DIREITO FUNDAMENTAL À LIBERDADE DE CRENÇA 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C4B07">
              <w:rPr>
                <w:b/>
                <w:sz w:val="22"/>
                <w:szCs w:val="24"/>
                <w:shd w:val="clear" w:color="auto" w:fill="FFFFFF"/>
              </w:rPr>
              <w:t>LIBERDADE RELIGIOSA NO ÂMBITO DO MUNICÍPIO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1C4B07">
              <w:rPr>
                <w:b/>
                <w:sz w:val="22"/>
                <w:szCs w:val="24"/>
                <w:shd w:val="clear" w:color="auto" w:fill="FFFFFF"/>
              </w:rPr>
              <w:t>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9F9FE" w14:textId="77777777" w:rsidR="00B8241A" w:rsidRDefault="00B8241A" w:rsidP="00B95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7763" w14:textId="77777777" w:rsidR="00B8241A" w:rsidRPr="006957B9" w:rsidRDefault="00B8241A" w:rsidP="00B950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B8241A" w:rsidRPr="002A78D2" w14:paraId="5D4DDCB4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0A85F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6578009A" w14:textId="77777777" w:rsidR="00B8241A" w:rsidRPr="002A78D2" w:rsidRDefault="00B8241A" w:rsidP="00B950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471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47BC07B6" w14:textId="77777777" w:rsidR="00B8241A" w:rsidRPr="002A78D2" w:rsidRDefault="00B8241A" w:rsidP="00B9503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B3F3" w14:textId="77777777" w:rsidR="00B8241A" w:rsidRPr="00994C13" w:rsidRDefault="00B8241A" w:rsidP="00B95031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94C13">
              <w:rPr>
                <w:b/>
                <w:sz w:val="22"/>
                <w:szCs w:val="24"/>
                <w:shd w:val="clear" w:color="auto" w:fill="FFFFFF"/>
              </w:rPr>
              <w:t>REQUER QUE SEJAM SOLICITADAS AO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EXCELENTÍSSIMO PREFEITO DO MUNICÍPIO DE</w:t>
            </w:r>
          </w:p>
          <w:p w14:paraId="4B843B28" w14:textId="77777777" w:rsidR="00B8241A" w:rsidRDefault="00B8241A" w:rsidP="00B95031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994C13">
              <w:rPr>
                <w:b/>
                <w:sz w:val="22"/>
                <w:szCs w:val="24"/>
                <w:shd w:val="clear" w:color="auto" w:fill="FFFFFF"/>
              </w:rPr>
              <w:t>ARACAJU, EDVALDO NOGUEIRA, E À SECRETARIA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MUNICIPAL DO MEIO AMBIENTE (SEMA), NA PESSOA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DO EXCELENTÍSSIMO SECRETÁRIO ALAN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ALEXANDER MENDES LEMOS, INFORMAÇÕES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ACERCA DOS INSTRUMENTOS DE GESTÃO A SEREM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IMPLEMENTADOS EM VIRTUDE DA ADERÊNCIA À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ACA E QUE SEJA FORNECIDO O PLANO DE AÇÃO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CLIMÁTICA OU INFORMAÇÕES ACERCA DE SUA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994C13">
              <w:rPr>
                <w:b/>
                <w:sz w:val="22"/>
                <w:szCs w:val="24"/>
                <w:shd w:val="clear" w:color="auto" w:fill="FFFFFF"/>
              </w:rPr>
              <w:t>ELABORAÇÃO.</w:t>
            </w:r>
          </w:p>
          <w:p w14:paraId="2ADE4B1E" w14:textId="77777777" w:rsidR="00B8241A" w:rsidRPr="001C4B07" w:rsidRDefault="00B8241A" w:rsidP="00B95031">
            <w:pPr>
              <w:snapToGri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492B8" w14:textId="77777777" w:rsidR="00B8241A" w:rsidRDefault="00B8241A" w:rsidP="00B9503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67FF" w14:textId="77777777" w:rsidR="00B8241A" w:rsidRPr="002A78D2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407B8298" w14:textId="77777777" w:rsidR="00B8241A" w:rsidRPr="002A78D2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1A" w:rsidRPr="008F76A4" w14:paraId="69C5B9F2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DD47" w14:textId="77777777" w:rsidR="00B8241A" w:rsidRPr="00944F48" w:rsidRDefault="00B8241A" w:rsidP="00B95031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47EDB83F" w14:textId="77777777" w:rsidR="00B8241A" w:rsidRPr="008F76A4" w:rsidRDefault="00B8241A" w:rsidP="00B9503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75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1F5C" w14:textId="77777777" w:rsidR="00B8241A" w:rsidRPr="00C11E69" w:rsidRDefault="00B8241A" w:rsidP="00B95031">
            <w:pPr>
              <w:snapToGrid w:val="0"/>
              <w:jc w:val="both"/>
              <w:rPr>
                <w:b/>
                <w:sz w:val="22"/>
              </w:rPr>
            </w:pPr>
            <w:r w:rsidRPr="00C11E69">
              <w:rPr>
                <w:b/>
                <w:sz w:val="22"/>
              </w:rPr>
              <w:t>MOÇÃO DE APELO AOS SENADORES E DEPUTADOS FEDERAIS, PELA APROVAÇÃO DO PL 2564/2020, QUE INSTITUI O PISO SALARIAL E A CARGA HORÁRIA DOS PROFISSIONAIS DA ENFERMAGEM.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B111" w14:textId="77777777" w:rsidR="00B8241A" w:rsidRPr="008F76A4" w:rsidRDefault="00B8241A" w:rsidP="00B9503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85D5" w14:textId="77777777" w:rsidR="00B8241A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0FD201C" w14:textId="77777777" w:rsidR="00B8241A" w:rsidRPr="008F76A4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41A" w:rsidRPr="005E58A7" w14:paraId="0D1FDA5A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B68B5" w14:textId="77777777" w:rsidR="00B8241A" w:rsidRPr="005E58A7" w:rsidRDefault="00B8241A" w:rsidP="00B95031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E58A7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566CC1E4" w14:textId="77777777" w:rsidR="00B8241A" w:rsidRPr="005E58A7" w:rsidRDefault="00B8241A" w:rsidP="00B95031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E58A7">
              <w:rPr>
                <w:b/>
                <w:bCs/>
                <w:color w:val="000000" w:themeColor="text1"/>
                <w:sz w:val="28"/>
                <w:szCs w:val="28"/>
              </w:rPr>
              <w:t>Nº 99/2021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73560" w14:textId="77777777" w:rsidR="00B8241A" w:rsidRPr="00C11E69" w:rsidRDefault="00B8241A" w:rsidP="00B95031">
            <w:pPr>
              <w:snapToGrid w:val="0"/>
              <w:jc w:val="both"/>
              <w:rPr>
                <w:rFonts w:eastAsia="Arial"/>
                <w:b/>
                <w:color w:val="000000" w:themeColor="text1"/>
                <w:sz w:val="22"/>
              </w:rPr>
            </w:pPr>
            <w:r w:rsidRPr="00C11E69">
              <w:rPr>
                <w:rFonts w:eastAsia="Arial"/>
                <w:b/>
                <w:color w:val="000000" w:themeColor="text1"/>
                <w:sz w:val="22"/>
              </w:rPr>
              <w:t>MOÇÃO DE APLAUSOS AO DIRETOR DO HOSPITAL MUNICIPAL ZONA NORTE DOUTOR NESTOR PIVA E A TODOS OS SEUS SERVIDORES, AO TEMPO QUE EXPRESSAMOS OS NOSSOS PROTESTOS DE CONSIDERAÇÃO E APREÇO PELO RELEVANTE SERVIÇO PRESTADO A COMUNIDADE ARACAJUANA E A TODO O ESTADO DE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6CC8" w14:textId="77777777" w:rsidR="00B8241A" w:rsidRPr="005E58A7" w:rsidRDefault="00B8241A" w:rsidP="00B95031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E58A7">
              <w:rPr>
                <w:b/>
                <w:bCs/>
                <w:color w:val="000000" w:themeColor="text1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50461" w14:textId="77777777" w:rsidR="00B8241A" w:rsidRPr="005E58A7" w:rsidRDefault="00B8241A" w:rsidP="00B950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58A7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4A85E144" w14:textId="77777777" w:rsidR="00B8241A" w:rsidRPr="005E58A7" w:rsidRDefault="00B8241A" w:rsidP="00B950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8241A" w:rsidRPr="005F2208" w14:paraId="16CCDA1A" w14:textId="77777777" w:rsidTr="00B9503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870B6" w14:textId="77777777" w:rsidR="00B8241A" w:rsidRPr="005F2208" w:rsidRDefault="00B8241A" w:rsidP="00B9503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0D8AA91" w14:textId="77777777" w:rsidR="00B8241A" w:rsidRPr="005F2208" w:rsidRDefault="00B8241A" w:rsidP="00B9503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129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5C36" w14:textId="77777777" w:rsidR="00B8241A" w:rsidRDefault="00B8241A" w:rsidP="00B95031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46DF6">
              <w:rPr>
                <w:b/>
                <w:sz w:val="22"/>
                <w:szCs w:val="22"/>
              </w:rPr>
              <w:t>MOÇÃO DE PROTESTO AO PREFEITO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EDVALDO NOGUEIRA POR CONTA DA NÃO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ADEQUAÇÃO DAS PLACAS AO QUE DITA A LEI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MUNICIPAL DE Nº 3.711/2009 QUE NÃO ESTÁ SENDO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CUMPRIDA, A REFERIDA PL QUE VERSA SOBRE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INSTALAÇÃO E ADEQUAÇÃO DE PLACAS EM OBRAS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ONDE EXISTEM RECURSOS DIRETAMENTE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PODER EXECUTIVO OU EM OBRAS COM PARCERIAS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GOVERNO FEDERAL. AS IMAGENS EM ANEXO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COMPROVAM DE FORMA FACTUAL QUE AS PLACAS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ALOCADASPELA PREFEITURA DE ARACAJU NÃO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ESTÃO EM CONSONÂNCIA COM O QUE DITA A LEI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6DF6">
              <w:rPr>
                <w:b/>
                <w:sz w:val="22"/>
                <w:szCs w:val="22"/>
              </w:rPr>
              <w:t>MUNICIPAL.</w:t>
            </w:r>
          </w:p>
          <w:p w14:paraId="5F224DCB" w14:textId="77777777" w:rsidR="00B8241A" w:rsidRPr="002E6DFF" w:rsidRDefault="00B8241A" w:rsidP="00B95031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5E34" w14:textId="77777777" w:rsidR="00B8241A" w:rsidRPr="00CD7735" w:rsidRDefault="00B8241A" w:rsidP="00B95031">
            <w:pPr>
              <w:snapToGrid w:val="0"/>
              <w:jc w:val="center"/>
              <w:rPr>
                <w:b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DB96" w14:textId="77777777" w:rsidR="00B8241A" w:rsidRPr="005F2208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5CFDFC81" w14:textId="77777777" w:rsidR="00B8241A" w:rsidRPr="005F2208" w:rsidRDefault="00B8241A" w:rsidP="00B9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B0C0BB1" w14:textId="63928A62" w:rsidR="00844D92" w:rsidRDefault="00844D92" w:rsidP="00CF334B">
      <w:pPr>
        <w:rPr>
          <w:sz w:val="24"/>
        </w:rPr>
      </w:pPr>
    </w:p>
    <w:sectPr w:rsidR="00844D92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BEC4" w14:textId="77777777" w:rsidR="00814600" w:rsidRDefault="00814600">
      <w:r>
        <w:separator/>
      </w:r>
    </w:p>
  </w:endnote>
  <w:endnote w:type="continuationSeparator" w:id="0">
    <w:p w14:paraId="4FB65CED" w14:textId="77777777" w:rsidR="00814600" w:rsidRDefault="0081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2521" w14:textId="3A4504CB" w:rsidR="0046226C" w:rsidRPr="003D60B1" w:rsidRDefault="0046226C" w:rsidP="00BA096A">
    <w:pPr>
      <w:pStyle w:val="Rodap"/>
      <w:ind w:right="360"/>
      <w:jc w:val="right"/>
    </w:pPr>
    <w:bookmarkStart w:id="2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5332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9FE4" w14:textId="77777777" w:rsidR="00814600" w:rsidRDefault="00814600">
      <w:r>
        <w:separator/>
      </w:r>
    </w:p>
  </w:footnote>
  <w:footnote w:type="continuationSeparator" w:id="0">
    <w:p w14:paraId="56348E1F" w14:textId="77777777" w:rsidR="00814600" w:rsidRDefault="0081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0902066"/>
  <w:bookmarkStart w:id="1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555737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4ACE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B779F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6311"/>
    <w:rsid w:val="006E67D6"/>
    <w:rsid w:val="006F1C6F"/>
    <w:rsid w:val="006F2146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3DF"/>
    <w:rsid w:val="007658CB"/>
    <w:rsid w:val="00767644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1EE5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87293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428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59DA-C3AF-4F1D-9CA2-72B69CAA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Dra. Maria Gabriela</cp:lastModifiedBy>
  <cp:revision>9</cp:revision>
  <cp:lastPrinted>2021-09-28T14:21:00Z</cp:lastPrinted>
  <dcterms:created xsi:type="dcterms:W3CDTF">2021-10-08T15:04:00Z</dcterms:created>
  <dcterms:modified xsi:type="dcterms:W3CDTF">2021-10-12T18:23:00Z</dcterms:modified>
</cp:coreProperties>
</file>