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SHEYLA GALBA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FEVEREIRO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479"/>
        <w:gridCol w:w="155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4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5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DISPÕE SOBRE A OBRIGATORIEDADE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DE IMPLANTAÇÃO DE PROCESSO DE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COLETA SELETIVA DE MATERIAIS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RECICLÁVEIS NOS ÓRGÃOS PÚBLICOS</w:t>
            </w:r>
            <w:r>
              <w:rPr>
                <w:rFonts w:hint="default" w:ascii="Times New Roman" w:hAnsi="Times New Roman" w:cs="Times New Roman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MUNICIPAIS DE ARACAJU.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SHEYLA GALBA</w:t>
            </w:r>
          </w:p>
        </w:tc>
        <w:tc>
          <w:tcPr>
            <w:tcW w:w="1919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FABIO MEIRELES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 xml:space="preserve">ROJETO DE 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>EI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 xml:space="preserve"> N°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230/2023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 w:cstheme="minorBidi"/>
                <w:bCs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cs="Times New Roman"/>
              </w:rPr>
              <w:t>“DISPÕE SOBRE A INSTALAÇÃO DE REDE WI-FI ABERTA A POPULAÇÃO NOS HOSPITAIS E POSTOS DE SAÚDE NO MUNICÍPIO DE ARACAJU, NO ÂMBITO DO MUNICÍPIO DE ARACAJU.”</w:t>
            </w: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SONECA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CICERO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 xml:space="preserve">ROJETO DE 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>EI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 xml:space="preserve"> N°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240/2023</w:t>
            </w:r>
          </w:p>
        </w:tc>
        <w:tc>
          <w:tcPr>
            <w:tcW w:w="447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ESTABELECE AOS HOSPITAIS 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MATERNIDADES PÚBLICAS E PARTICULARES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PRESTAREM TREINAMENTO E CAPACITAÇÃO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SOBRE PRIMEIROS SOCORROS EM CASOS DE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PARTO, ENGASGAMENTO, ASPIRAÇÃO DE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CORPO ESTRANHO, ASFIXIA E PREVENÇÃO DE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MORTE SÚBITA DE RECÉM-NASCIDOS E DA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 xml:space="preserve"> 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OUTRAS PROVIDENCIAS.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 w:cstheme="minorBidi"/>
                <w:bCs/>
                <w:sz w:val="24"/>
                <w:szCs w:val="24"/>
                <w:lang w:val="en-US" w:eastAsia="pt-BR" w:bidi="ar-SA"/>
              </w:rPr>
            </w:pPr>
          </w:p>
        </w:tc>
        <w:tc>
          <w:tcPr>
            <w:tcW w:w="155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 w:eastAsia="en-US" w:bidi="ar-SA"/>
              </w:rPr>
              <w:t>SHEYLA GALBA</w:t>
            </w:r>
          </w:p>
        </w:tc>
        <w:tc>
          <w:tcPr>
            <w:tcW w:w="1919" w:type="dxa"/>
            <w:vAlign w:val="top"/>
          </w:tcPr>
          <w:p>
            <w:pPr>
              <w:spacing w:after="0" w:line="240" w:lineRule="auto"/>
              <w:ind w:right="175" w:rightChars="0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FABIO MEIRELES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9DB5757"/>
    <w:rsid w:val="0A7E623D"/>
    <w:rsid w:val="0D09347F"/>
    <w:rsid w:val="18771A45"/>
    <w:rsid w:val="21A95DC1"/>
    <w:rsid w:val="39A25ADC"/>
    <w:rsid w:val="414A64FA"/>
    <w:rsid w:val="54B54124"/>
    <w:rsid w:val="6236497D"/>
    <w:rsid w:val="6F164404"/>
    <w:rsid w:val="731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489</Characters>
  <Lines>4</Lines>
  <Paragraphs>1</Paragraphs>
  <TotalTime>4</TotalTime>
  <ScaleCrop>false</ScaleCrop>
  <LinksUpToDate>false</LinksUpToDate>
  <CharactersWithSpaces>578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Joao Pedro Borges</cp:lastModifiedBy>
  <cp:lastPrinted>2023-10-31T14:11:00Z</cp:lastPrinted>
  <dcterms:modified xsi:type="dcterms:W3CDTF">2024-03-26T12:27:18Z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9EFF21A9C6DC47BBAF736B800A67DF2E_13</vt:lpwstr>
  </property>
</Properties>
</file>