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85" w:rsidRDefault="00E00D85" w:rsidP="00E00D85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E00D85" w:rsidRDefault="00E00D85" w:rsidP="00E00D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00D85" w:rsidTr="00017C77">
        <w:tc>
          <w:tcPr>
            <w:tcW w:w="9322" w:type="dxa"/>
          </w:tcPr>
          <w:p w:rsidR="00E00D85" w:rsidRDefault="00E00D85" w:rsidP="00017C77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E00D85" w:rsidRDefault="00E00D85" w:rsidP="00017C77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E00D85" w:rsidTr="00017C77">
        <w:tc>
          <w:tcPr>
            <w:tcW w:w="9322" w:type="dxa"/>
          </w:tcPr>
          <w:p w:rsidR="00E00D85" w:rsidRDefault="00E00D85" w:rsidP="00017C77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E00D85" w:rsidRDefault="00E00D85" w:rsidP="00017C77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E00D85" w:rsidRDefault="00E00D85" w:rsidP="00E0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D85" w:rsidRDefault="00E00D85" w:rsidP="00E00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 w:rsidR="00430916">
        <w:rPr>
          <w:rFonts w:ascii="Times New Roman" w:hAnsi="Times New Roman" w:cs="Times New Roman"/>
          <w:b/>
          <w:sz w:val="24"/>
          <w:szCs w:val="24"/>
        </w:rPr>
        <w:t xml:space="preserve">16 </w:t>
      </w:r>
      <w:bookmarkStart w:id="0" w:name="_GoBack"/>
      <w:bookmarkEnd w:id="0"/>
      <w:r w:rsidRPr="00767AE6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JULHO</w:t>
      </w:r>
      <w:r w:rsidRPr="00767AE6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E00D85" w:rsidTr="00017C77">
        <w:tc>
          <w:tcPr>
            <w:tcW w:w="1512" w:type="dxa"/>
          </w:tcPr>
          <w:p w:rsidR="00E00D85" w:rsidRDefault="00E00D85" w:rsidP="00017C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E00D85" w:rsidRDefault="00E00D85" w:rsidP="00017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E00D85" w:rsidRDefault="00E00D85" w:rsidP="00017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E00D85" w:rsidRDefault="00E00D85" w:rsidP="00017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E00D85" w:rsidTr="00017C77">
        <w:trPr>
          <w:trHeight w:val="1206"/>
        </w:trPr>
        <w:tc>
          <w:tcPr>
            <w:tcW w:w="1512" w:type="dxa"/>
          </w:tcPr>
          <w:p w:rsidR="00E00D85" w:rsidRPr="00603716" w:rsidRDefault="00E00D85" w:rsidP="00017C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184/2023</w:t>
            </w:r>
          </w:p>
        </w:tc>
        <w:tc>
          <w:tcPr>
            <w:tcW w:w="4442" w:type="dxa"/>
          </w:tcPr>
          <w:p w:rsidR="00E00D85" w:rsidRDefault="00E00D85" w:rsidP="00017C77">
            <w:pPr>
              <w:jc w:val="both"/>
              <w:rPr>
                <w:sz w:val="22"/>
                <w:szCs w:val="22"/>
              </w:rPr>
            </w:pPr>
            <w:r w:rsidRPr="00E00D85">
              <w:rPr>
                <w:sz w:val="22"/>
                <w:szCs w:val="22"/>
              </w:rPr>
              <w:t>INSTITUI O PROGRAMA DE DOAÇÃO DE RESÍDUOS DA CONSTRUÇÃO CIVIL PARA PESSOAS DE BAIXA RENDA DOMICILIADAS NO MUNICÍPIO DE ARACAJU E DÁ OUTRAS PROVIDÊNCIAS.</w:t>
            </w:r>
          </w:p>
          <w:p w:rsidR="00E00D85" w:rsidRPr="000B7002" w:rsidRDefault="00E00D85" w:rsidP="00017C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E00D85" w:rsidRPr="006A46F1" w:rsidRDefault="00E00D85" w:rsidP="00017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670" w:type="dxa"/>
          </w:tcPr>
          <w:p w:rsidR="00E00D85" w:rsidRPr="006A46F1" w:rsidRDefault="00E00D85" w:rsidP="00017C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SHEYLA GALBA</w:t>
            </w:r>
          </w:p>
        </w:tc>
      </w:tr>
    </w:tbl>
    <w:p w:rsidR="00E00D85" w:rsidRDefault="00E00D85" w:rsidP="00E00D85"/>
    <w:p w:rsidR="00E00D85" w:rsidRDefault="00E00D85" w:rsidP="00E00D85"/>
    <w:p w:rsidR="00992724" w:rsidRDefault="00992724"/>
    <w:sectPr w:rsidR="0099272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ED" w:rsidRDefault="00987D2D">
      <w:pPr>
        <w:spacing w:after="0" w:line="240" w:lineRule="auto"/>
      </w:pPr>
      <w:r>
        <w:separator/>
      </w:r>
    </w:p>
  </w:endnote>
  <w:endnote w:type="continuationSeparator" w:id="0">
    <w:p w:rsidR="009F43ED" w:rsidRDefault="0098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B05AA1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ED" w:rsidRDefault="00987D2D">
      <w:pPr>
        <w:spacing w:after="0" w:line="240" w:lineRule="auto"/>
      </w:pPr>
      <w:r>
        <w:separator/>
      </w:r>
    </w:p>
  </w:footnote>
  <w:footnote w:type="continuationSeparator" w:id="0">
    <w:p w:rsidR="009F43ED" w:rsidRDefault="0098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B05AA1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6858737D" wp14:editId="2453689D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B05AA1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B05AA1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4309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85"/>
    <w:rsid w:val="00430916"/>
    <w:rsid w:val="00987D2D"/>
    <w:rsid w:val="00992724"/>
    <w:rsid w:val="009F43ED"/>
    <w:rsid w:val="00B05AA1"/>
    <w:rsid w:val="00E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E0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D85"/>
  </w:style>
  <w:style w:type="paragraph" w:styleId="Rodap">
    <w:name w:val="footer"/>
    <w:basedOn w:val="Normal"/>
    <w:link w:val="RodapChar"/>
    <w:uiPriority w:val="99"/>
    <w:unhideWhenUsed/>
    <w:qFormat/>
    <w:rsid w:val="00E0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E00D85"/>
  </w:style>
  <w:style w:type="table" w:styleId="Tabelacomgrade">
    <w:name w:val="Table Grid"/>
    <w:basedOn w:val="Tabelanormal"/>
    <w:uiPriority w:val="59"/>
    <w:qFormat/>
    <w:rsid w:val="00E00D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E00D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E0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D85"/>
  </w:style>
  <w:style w:type="paragraph" w:styleId="Rodap">
    <w:name w:val="footer"/>
    <w:basedOn w:val="Normal"/>
    <w:link w:val="RodapChar"/>
    <w:uiPriority w:val="99"/>
    <w:unhideWhenUsed/>
    <w:qFormat/>
    <w:rsid w:val="00E0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E00D85"/>
  </w:style>
  <w:style w:type="table" w:styleId="Tabelacomgrade">
    <w:name w:val="Table Grid"/>
    <w:basedOn w:val="Tabelanormal"/>
    <w:uiPriority w:val="59"/>
    <w:qFormat/>
    <w:rsid w:val="00E00D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E00D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2024-07-16T12:43:00Z</cp:lastPrinted>
  <dcterms:created xsi:type="dcterms:W3CDTF">2024-07-16T12:51:00Z</dcterms:created>
  <dcterms:modified xsi:type="dcterms:W3CDTF">2024-07-16T12:51:00Z</dcterms:modified>
</cp:coreProperties>
</file>