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F1" w:rsidRDefault="006A46F1" w:rsidP="006A46F1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A46F1" w:rsidRDefault="006A46F1" w:rsidP="006A46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46F1" w:rsidTr="005279C3">
        <w:tc>
          <w:tcPr>
            <w:tcW w:w="9322" w:type="dxa"/>
          </w:tcPr>
          <w:p w:rsidR="006A46F1" w:rsidRDefault="006A46F1" w:rsidP="0052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6A46F1" w:rsidRDefault="006A46F1" w:rsidP="005279C3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6A46F1" w:rsidTr="005279C3">
        <w:tc>
          <w:tcPr>
            <w:tcW w:w="9322" w:type="dxa"/>
          </w:tcPr>
          <w:p w:rsidR="006A46F1" w:rsidRDefault="006A46F1" w:rsidP="0052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PAQUITO DE TODOS</w:t>
            </w:r>
          </w:p>
          <w:p w:rsidR="006A46F1" w:rsidRDefault="006A46F1" w:rsidP="005279C3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6A46F1" w:rsidRDefault="006A46F1" w:rsidP="006A4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6F1" w:rsidRDefault="006A46F1" w:rsidP="006A4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30</w:t>
      </w:r>
      <w:r>
        <w:rPr>
          <w:rFonts w:ascii="Times New Roman" w:hAnsi="Times New Roman" w:cs="Times New Roman"/>
          <w:b/>
          <w:sz w:val="24"/>
          <w:szCs w:val="24"/>
        </w:rPr>
        <w:t xml:space="preserve"> DE AGOSTO DE 2023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6A46F1" w:rsidTr="006A46F1">
        <w:tc>
          <w:tcPr>
            <w:tcW w:w="1512" w:type="dxa"/>
          </w:tcPr>
          <w:p w:rsidR="006A46F1" w:rsidRDefault="006A46F1" w:rsidP="005279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6A46F1" w:rsidRDefault="006A46F1" w:rsidP="0052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6A46F1" w:rsidRDefault="006A46F1" w:rsidP="0052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6A46F1" w:rsidRDefault="006A46F1" w:rsidP="0052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6A46F1" w:rsidTr="006A46F1">
        <w:trPr>
          <w:trHeight w:val="1206"/>
        </w:trPr>
        <w:tc>
          <w:tcPr>
            <w:tcW w:w="1512" w:type="dxa"/>
          </w:tcPr>
          <w:p w:rsidR="006A46F1" w:rsidRPr="00427DA1" w:rsidRDefault="006A46F1" w:rsidP="005279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101/2023</w:t>
            </w:r>
          </w:p>
        </w:tc>
        <w:tc>
          <w:tcPr>
            <w:tcW w:w="4442" w:type="dxa"/>
          </w:tcPr>
          <w:p w:rsidR="006A46F1" w:rsidRPr="003208B1" w:rsidRDefault="006A46F1" w:rsidP="005279C3">
            <w:pPr>
              <w:jc w:val="both"/>
              <w:rPr>
                <w:b/>
                <w:sz w:val="22"/>
                <w:szCs w:val="22"/>
              </w:rPr>
            </w:pPr>
            <w:r w:rsidRPr="003208B1">
              <w:rPr>
                <w:b/>
                <w:sz w:val="22"/>
                <w:szCs w:val="22"/>
              </w:rPr>
              <w:t>DENOMINA RUA IOLANDA COELHO SANTOS NASCIMENTO, A ATUAL RUA A, NO BAIRRO SÃO CONRADO E DÁ PROVIDÊNCIAS CORRELATAS.</w:t>
            </w:r>
          </w:p>
          <w:p w:rsidR="006A46F1" w:rsidRPr="003208B1" w:rsidRDefault="006A46F1" w:rsidP="005279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RICARDO VASCONCELOS</w:t>
            </w:r>
          </w:p>
        </w:tc>
        <w:tc>
          <w:tcPr>
            <w:tcW w:w="1670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BRENO GARIBALDE</w:t>
            </w:r>
          </w:p>
        </w:tc>
      </w:tr>
      <w:tr w:rsidR="006A46F1" w:rsidTr="006A46F1">
        <w:trPr>
          <w:trHeight w:val="1647"/>
        </w:trPr>
        <w:tc>
          <w:tcPr>
            <w:tcW w:w="1512" w:type="dxa"/>
          </w:tcPr>
          <w:p w:rsidR="006A46F1" w:rsidRPr="00427DA1" w:rsidRDefault="006A46F1" w:rsidP="005279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PROJETO DE LEI 11</w:t>
            </w:r>
            <w:r>
              <w:rPr>
                <w:b/>
                <w:bCs/>
                <w:sz w:val="24"/>
                <w:szCs w:val="24"/>
              </w:rPr>
              <w:t>1/2023</w:t>
            </w:r>
          </w:p>
        </w:tc>
        <w:tc>
          <w:tcPr>
            <w:tcW w:w="4442" w:type="dxa"/>
          </w:tcPr>
          <w:p w:rsidR="006A46F1" w:rsidRPr="003208B1" w:rsidRDefault="006A46F1" w:rsidP="005279C3">
            <w:pPr>
              <w:jc w:val="both"/>
              <w:rPr>
                <w:b/>
                <w:sz w:val="22"/>
                <w:szCs w:val="22"/>
              </w:rPr>
            </w:pPr>
            <w:r w:rsidRPr="003208B1">
              <w:rPr>
                <w:b/>
                <w:sz w:val="22"/>
                <w:szCs w:val="22"/>
              </w:rPr>
              <w:t>DISPÕE SOBRE A NECESSIDADE DE CONCORDÂNCIA EXPRESSA DOS PROPRIETÁRIOS, LOCATÁRIOS E/OU POSSUIDORES DOS IMÓVEIS, PARA DENOMINAÇÃO OU ALTERAÇÃO DO NOME DE RUAS, VIAS E LOGRADOUROS.</w:t>
            </w:r>
          </w:p>
          <w:p w:rsidR="006A46F1" w:rsidRPr="003208B1" w:rsidRDefault="006A46F1" w:rsidP="005279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RICARDO MARQUES</w:t>
            </w:r>
          </w:p>
        </w:tc>
        <w:tc>
          <w:tcPr>
            <w:tcW w:w="1670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BRENO GARIBALDE</w:t>
            </w:r>
          </w:p>
        </w:tc>
      </w:tr>
      <w:tr w:rsidR="006A46F1" w:rsidTr="006A46F1">
        <w:trPr>
          <w:trHeight w:val="1647"/>
        </w:trPr>
        <w:tc>
          <w:tcPr>
            <w:tcW w:w="1512" w:type="dxa"/>
          </w:tcPr>
          <w:p w:rsidR="006A46F1" w:rsidRPr="00427DA1" w:rsidRDefault="006A46F1" w:rsidP="0052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PROJETO DE LEI 127</w:t>
            </w:r>
            <w:r>
              <w:rPr>
                <w:b/>
                <w:bCs/>
                <w:sz w:val="24"/>
                <w:szCs w:val="24"/>
              </w:rPr>
              <w:t>/20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42" w:type="dxa"/>
          </w:tcPr>
          <w:p w:rsidR="006A46F1" w:rsidRPr="003208B1" w:rsidRDefault="006A46F1" w:rsidP="005279C3">
            <w:pPr>
              <w:jc w:val="both"/>
              <w:rPr>
                <w:b/>
                <w:sz w:val="22"/>
                <w:szCs w:val="22"/>
              </w:rPr>
            </w:pPr>
            <w:r w:rsidRPr="003208B1">
              <w:rPr>
                <w:b/>
                <w:sz w:val="22"/>
                <w:szCs w:val="22"/>
              </w:rPr>
              <w:t>DISPÕE SOBRE A INSTALAÇÃO DE REDE WI-FI NOS MERCADOS MUNICIPAIS DE ARACAJU, NO ÂMBITO DO MUNICÍPIO DE ARACAJU.</w:t>
            </w:r>
          </w:p>
        </w:tc>
        <w:tc>
          <w:tcPr>
            <w:tcW w:w="2016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SONECA</w:t>
            </w:r>
          </w:p>
        </w:tc>
        <w:tc>
          <w:tcPr>
            <w:tcW w:w="1670" w:type="dxa"/>
          </w:tcPr>
          <w:p w:rsidR="006A46F1" w:rsidRPr="006A46F1" w:rsidRDefault="006A46F1" w:rsidP="005279C3">
            <w:pPr>
              <w:jc w:val="center"/>
              <w:rPr>
                <w:b/>
                <w:sz w:val="22"/>
                <w:szCs w:val="22"/>
              </w:rPr>
            </w:pPr>
            <w:r w:rsidRPr="006A46F1">
              <w:rPr>
                <w:b/>
                <w:sz w:val="22"/>
                <w:szCs w:val="22"/>
              </w:rPr>
              <w:t>BRENO GARIBALDE</w:t>
            </w:r>
          </w:p>
        </w:tc>
      </w:tr>
    </w:tbl>
    <w:p w:rsidR="006A46F1" w:rsidRDefault="006A46F1" w:rsidP="006A46F1"/>
    <w:p w:rsidR="006A46F1" w:rsidRDefault="006A46F1" w:rsidP="006A46F1"/>
    <w:p w:rsidR="006A46F1" w:rsidRDefault="006A46F1" w:rsidP="006A46F1"/>
    <w:p w:rsidR="006A46F1" w:rsidRDefault="006A46F1" w:rsidP="006A46F1"/>
    <w:p w:rsidR="006A46F1" w:rsidRDefault="006A46F1" w:rsidP="006A46F1"/>
    <w:p w:rsidR="006A46F1" w:rsidRDefault="006A46F1" w:rsidP="006A46F1"/>
    <w:p w:rsidR="006A46F1" w:rsidRDefault="006A46F1" w:rsidP="006A46F1"/>
    <w:p w:rsidR="002F5FAE" w:rsidRDefault="002F5FAE"/>
    <w:sectPr w:rsidR="002F5FAE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3208B1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3208B1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41C9F916" wp14:editId="7C6589F8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2D2" w:rsidRDefault="003208B1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D842D2" w:rsidRDefault="003208B1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D842D2" w:rsidRDefault="003208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1"/>
    <w:rsid w:val="001B63BD"/>
    <w:rsid w:val="002F5FAE"/>
    <w:rsid w:val="003208B1"/>
    <w:rsid w:val="006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A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A46F1"/>
  </w:style>
  <w:style w:type="paragraph" w:styleId="Rodap">
    <w:name w:val="footer"/>
    <w:basedOn w:val="Normal"/>
    <w:link w:val="RodapChar"/>
    <w:uiPriority w:val="99"/>
    <w:unhideWhenUsed/>
    <w:qFormat/>
    <w:rsid w:val="006A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A46F1"/>
  </w:style>
  <w:style w:type="table" w:styleId="Tabelacomgrade">
    <w:name w:val="Table Grid"/>
    <w:basedOn w:val="Tabelanormal"/>
    <w:uiPriority w:val="59"/>
    <w:qFormat/>
    <w:rsid w:val="006A46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A46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A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A46F1"/>
  </w:style>
  <w:style w:type="paragraph" w:styleId="Rodap">
    <w:name w:val="footer"/>
    <w:basedOn w:val="Normal"/>
    <w:link w:val="RodapChar"/>
    <w:uiPriority w:val="99"/>
    <w:unhideWhenUsed/>
    <w:qFormat/>
    <w:rsid w:val="006A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A46F1"/>
  </w:style>
  <w:style w:type="table" w:styleId="Tabelacomgrade">
    <w:name w:val="Table Grid"/>
    <w:basedOn w:val="Tabelanormal"/>
    <w:uiPriority w:val="59"/>
    <w:qFormat/>
    <w:rsid w:val="006A46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A46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2023-08-30T13:25:00Z</cp:lastPrinted>
  <dcterms:created xsi:type="dcterms:W3CDTF">2023-08-30T15:11:00Z</dcterms:created>
  <dcterms:modified xsi:type="dcterms:W3CDTF">2023-08-30T15:11:00Z</dcterms:modified>
</cp:coreProperties>
</file>