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72ª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04</w:t>
      </w:r>
      <w:r w:rsidDel="00000000" w:rsidR="00000000" w:rsidRPr="00000000">
        <w:rPr>
          <w:rFonts w:ascii="Arial" w:cs="Arial" w:eastAsia="Arial" w:hAnsi="Arial"/>
          <w:b w:val="1"/>
          <w:rtl w:val="0"/>
        </w:rPr>
        <w:t xml:space="preserve"> DE SETEMBRO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Eduardo Lima (REPUBLICANOS) declarou aberta a Sessão, com a Vereadora Sheyla Galba (UNIÃO BRASIL) ocupando a Primeira e a Segunda Secretarias. Presentes na abertura da Sessão os Senhores Vereadores: Adriano Taxista (PODEMOS), Eduardo Lima (REPUBLICANOS), José Ailton Nascimento (Paquito de Todos, PODEMOS), Professora Sônia Meire (PSOL), Ricardo Vasconcelos (PSD), Sargento Byron Estrelas do Mar (MDB), e Sheyla Galba (UNIÃO BRASIL). No decorrer da Sessão foi registrada a presença dos Vereadores: Anderson de Tuca (UNIÃO BRASIL), José Américo dos Santos Silva (Bigode do Santa Maria, PSD), Breno Garibalde (REDE), Camilo Daniel (PT), Cícero do Santa Maria (PODEMOS), Doutor Manuel Marcos (PSD), Elber Batalha Filho (PSB), Joaquim da Janelinha (PDT), Pastor Diego (UNIÃO BRASIL), Professor Bittencourt (PDT), Ricardo Marques (CIDADANIA), Alexsandro da Conceição (Soneca, PSD), e Vinícius Porto (PDT)  (vinte). Ausentes os Vereadores: Aldeilson Soares dos Santos (Binho, PODEMOS), Fabiano Oliveira (PP), Isac (UNIÃO BRASIL), todos com justificativas, e Emília Corrêa (PL), licenciada (quatro).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71ª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Decreto Legislativo número 94/2024, de autoria do Vereador Elber Batalha Filho (PSB), que concede título de cidadania aracajuana ao Senhor José Eleno Dos Santos e dá outras providências. Moção número 87/2024, de autoria do Vereador Adriano Taxista (PODEMOS). </w:t>
      </w:r>
      <w:r w:rsidDel="00000000" w:rsidR="00000000" w:rsidRPr="00000000">
        <w:rPr>
          <w:rFonts w:ascii="Arial" w:cs="Arial" w:eastAsia="Arial" w:hAnsi="Arial"/>
          <w:i w:val="1"/>
          <w:rtl w:val="0"/>
        </w:rPr>
        <w:t xml:space="preserve">Assumiu a presidência o Vereador Ricardo Vasconcelos (PSD). 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Sargento Byron Estrelas do Mar (MDB) </w:t>
      </w:r>
      <w:r w:rsidDel="00000000" w:rsidR="00000000" w:rsidRPr="00000000">
        <w:rPr>
          <w:rFonts w:ascii="Arial" w:cs="Arial" w:eastAsia="Arial" w:hAnsi="Arial"/>
          <w:rtl w:val="0"/>
        </w:rPr>
        <w:t xml:space="preserve">tratou da abordagem da campanha “Setembro Amarelo” feita pela TV Sergipe, e mencionou entrevista com psiquiatra exibida pela emissora. Ressaltou que o profissional fez alertas quanto ao modo como a saúde mental é tratada no Município de Aracaju, área que fica a desejar, tanto na quantidade de profissionais disponíveis, quanto no tratamento das pessoas que buscam atendimento. Alertou quanto às cartas-compromisso dos candidatos ao Poder Executivo Municipal, que podem ser uma alternativa para compeli-los, uma vez eleitos, a dar atenção a essas áreas tão carentes. 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abordou a campanha “Setembro Amarelo” sobre saúde mental e prevenção ao suicídio, e mencionou dados da Fundação Fiocruz, acerca do suicídio no Brasil, que cresce, na contramão da tendência mundial. O Parlamentar alertou quanto a diversas condições e hábitos amplamente difundidos na sociedade, que podem ter influência no número de suicídios registrados. Reafirmou a importância de fortalecer o Hospital São José, referência em tratamento à saúde mental no Município. Encerrou suscitando a urgência em levar os jovens à vida real, que difere daquela encontrada nas telas, e à necessidade de observar os sinais de problemas de saúde mental no convívio com as pessoas. A </w:t>
      </w:r>
      <w:r w:rsidDel="00000000" w:rsidR="00000000" w:rsidRPr="00000000">
        <w:rPr>
          <w:rFonts w:ascii="Arial" w:cs="Arial" w:eastAsia="Arial" w:hAnsi="Arial"/>
          <w:i w:val="1"/>
          <w:rtl w:val="0"/>
        </w:rPr>
        <w:t xml:space="preserve">Vereadora Professora Sônia Meire (PSOL)</w:t>
      </w:r>
      <w:r w:rsidDel="00000000" w:rsidR="00000000" w:rsidRPr="00000000">
        <w:rPr>
          <w:rFonts w:ascii="Arial" w:cs="Arial" w:eastAsia="Arial" w:hAnsi="Arial"/>
          <w:rtl w:val="0"/>
        </w:rPr>
        <w:t xml:space="preserve"> exibiu imagens de manifestação da qual participou em oposição à privatização da Companhia de Saneamento de Sergipe (Deso). Prestou repúdio à atitude do Prefeito Edvaldo Nogueira, que dispôs Aracaju no procedimento contrariando a Lei Orgânica Municipal. Sustentou que fez representação perante o Poder Judiciário atinente às violações à Lei Orgânica do Município de Aracaju e à Constituição do Estado de Sergipe em que incorre o procedimento licitatório da Deso. Encerrou convidando todos a participarem do “Grito dos excluídos e das excluídas”, realizado no dia sete de setembro, antes dos desfiles, às sete horas da manhã, na Praça da Catedral. O Vereador </w:t>
      </w:r>
      <w:r w:rsidDel="00000000" w:rsidR="00000000" w:rsidRPr="00000000">
        <w:rPr>
          <w:rFonts w:ascii="Arial" w:cs="Arial" w:eastAsia="Arial" w:hAnsi="Arial"/>
          <w:i w:val="1"/>
          <w:rtl w:val="0"/>
        </w:rPr>
        <w:t xml:space="preserve">Ricardo Marques (CIDADANIA) </w:t>
      </w:r>
      <w:r w:rsidDel="00000000" w:rsidR="00000000" w:rsidRPr="00000000">
        <w:rPr>
          <w:rFonts w:ascii="Arial" w:cs="Arial" w:eastAsia="Arial" w:hAnsi="Arial"/>
          <w:rtl w:val="0"/>
        </w:rPr>
        <w:t xml:space="preserve">disse que fez a destinação de emendas parlamentares ao Hospital São José após conhecer a estrutura precária da instituição. Fez reflexão também acerca da estrutura de que dispõem os Centros de Atenção Psicossocial (CAPS) da capital, e sustentou a necessidade de acolher adequadamente a população que precisa de atendimento em saúde mental. Noutro ponto, o Parlamentar exibiu diversas queixas da população acerca da falta de atendimento e insumos nos Postos de Saúde da Capital.</w:t>
      </w:r>
      <w:r w:rsidDel="00000000" w:rsidR="00000000" w:rsidRPr="00000000">
        <w:rPr>
          <w:rFonts w:ascii="Arial" w:cs="Arial" w:eastAsia="Arial" w:hAnsi="Arial"/>
          <w:i w:val="1"/>
          <w:rtl w:val="0"/>
        </w:rPr>
        <w:t xml:space="preserve"> 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Sheyla Galba (UNIÃO BRASIL) </w:t>
      </w:r>
      <w:r w:rsidDel="00000000" w:rsidR="00000000" w:rsidRPr="00000000">
        <w:rPr>
          <w:rFonts w:ascii="Arial" w:cs="Arial" w:eastAsia="Arial" w:hAnsi="Arial"/>
          <w:rtl w:val="0"/>
        </w:rPr>
        <w:t xml:space="preserve">disse que o setembro amarelo é uma ação importante, pois é necessário discutir a depressão, uma doença grave. Informou que a incidência de depressão entre crianças aumentou, principalmente após a pandemia. Afirmou que a Unidade Básica de Saúde (UBS), da avenida Edésio Vieira de Melo, não conta com farmacêutico e isso impede que os pacientes tenham acesso ao medicamento, por isso são encaminhados para outras unidades. Disse ter acompanhado uma dessas pessoas, constatou que ela precisou fazer uma peregrinação por diversas unidades, quando chegou a uma unidade com farmacêutico, não conseguiu receber o medicamento, já que a receita recebida estava em branco. Informou que um dos pacientes tentou agendar uma Ultrassonografia Morfológica, mas não conseguiu uma data, porque tem mais de trinta mil pessoas na fila para a realização desse exame. Falou que alguns usuários estavam indo às quatro da madrugada, com intuito de conseguir senha para exames laboratoriais, e foram avisadas de que os agendamentos não estavam sendo realizados devido à falta de vagas. Finalizou dizendo que é inadmissível não haver farmacêuticos nas UBS em Aracaju. Foi aparteada pelo Vereador Ricardo Marques (CIDADANIA). O Vereador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relatou que sugeriu à vereadora Emília Corrêa (PL) que solicitasse licença do cargo de vereadora, para poder se dedicar à sua campanha eleitoral, e externou sua satisfação por ela ter seguido essa recomendação. Frisou que o vereador Fabiano Oliveira (PP) também é candidato e, mesmo assim, compareceu às sessões da Câmara, teceu elogios ao parlamentar por ser um homem de bem, por ter realizado um bom trabalho como secretário de turismo, por ser um empresário e por ter atuado como apresentador de televisão e rádio, por isso é um ótimo candidato a vice-prefeito de  Aracaju. Informou que o programa eleitoral do Partido Democrático Trabalhista (PDT) está sendo o mais bem avaliado, dentre todos os veiculados, e afirmou que, após oito anos de governo, a gestão de Edvaldo Nogueira foi aprovada por mais de oitenta por cento da população aracajuana. Declarou que não concorda que os políticos tenham um posicionamento hoje e outro amanhã, por isso, continua apoiando Edvaldo Nogueira, pois, com ele, Aracaju continua a </w:t>
      </w:r>
      <w:r w:rsidDel="00000000" w:rsidR="00000000" w:rsidRPr="00000000">
        <w:rPr>
          <w:rFonts w:ascii="Arial" w:cs="Arial" w:eastAsia="Arial" w:hAnsi="Arial"/>
          <w:rtl w:val="0"/>
        </w:rPr>
        <w:t xml:space="preserve">crescer</w:t>
      </w:r>
      <w:r w:rsidDel="00000000" w:rsidR="00000000" w:rsidRPr="00000000">
        <w:rPr>
          <w:rFonts w:ascii="Arial" w:cs="Arial" w:eastAsia="Arial" w:hAnsi="Arial"/>
          <w:rtl w:val="0"/>
        </w:rPr>
        <w:t xml:space="preserve"> e </w:t>
      </w:r>
      <w:r w:rsidDel="00000000" w:rsidR="00000000" w:rsidRPr="00000000">
        <w:rPr>
          <w:rFonts w:ascii="Arial" w:cs="Arial" w:eastAsia="Arial" w:hAnsi="Arial"/>
          <w:rtl w:val="0"/>
        </w:rPr>
        <w:t xml:space="preserve">melhorar</w:t>
      </w:r>
      <w:r w:rsidDel="00000000" w:rsidR="00000000" w:rsidRPr="00000000">
        <w:rPr>
          <w:rFonts w:ascii="Arial" w:cs="Arial" w:eastAsia="Arial" w:hAnsi="Arial"/>
          <w:rtl w:val="0"/>
        </w:rPr>
        <w:t xml:space="preserve">. Foi aparteado pela Vereadora Sheyla Galba (UNIÃO BRASIL). O Vereador </w:t>
      </w:r>
      <w:r w:rsidDel="00000000" w:rsidR="00000000" w:rsidRPr="00000000">
        <w:rPr>
          <w:rFonts w:ascii="Arial" w:cs="Arial" w:eastAsia="Arial" w:hAnsi="Arial"/>
          <w:i w:val="1"/>
          <w:rtl w:val="0"/>
        </w:rPr>
        <w:t xml:space="preserve">Adriano Taxista (PODEMOS)</w:t>
      </w:r>
      <w:r w:rsidDel="00000000" w:rsidR="00000000" w:rsidRPr="00000000">
        <w:rPr>
          <w:rFonts w:ascii="Arial" w:cs="Arial" w:eastAsia="Arial" w:hAnsi="Arial"/>
          <w:rtl w:val="0"/>
        </w:rPr>
        <w:t xml:space="preserve"> disse que visitou, quinze das dezoito, Unidades Básicas de Saúde (UBS) em Aracaju, nenhuma possuía vagas de estacionamento reservadas para pessoas com deficiência. Declarou que faltam farmacêuticos e medicamentos no sistema de saúde de Aracaju, além disso, muitas pessoas estão desde janeiro aguardando vaga para atendimento com psiquiatra. Noticiou que o governo do estado está cobrando uma taxa administrativa para conceder isenções na compra de carros. Lembrou que essa taxa é recente e não era cobrada antes de dois mil e dezenove. Falou que atualmente existe o transporte irregular de passageiros, incluindo mais de oito mil mototaxistas, e questionou porque a administração não organiza e regulamenta esse serviço. Finalizou defendendo a legalidade e os direitos dos taxistas. Foi aparteado pelo Vereador José Américo dos Santos Silva (Bigode do Santa Maria, PSD). O Vereador </w:t>
      </w:r>
      <w:r w:rsidDel="00000000" w:rsidR="00000000" w:rsidRPr="00000000">
        <w:rPr>
          <w:rFonts w:ascii="Arial" w:cs="Arial" w:eastAsia="Arial" w:hAnsi="Arial"/>
          <w:i w:val="1"/>
          <w:rtl w:val="0"/>
        </w:rPr>
        <w:t xml:space="preserve">Anderson de Tuca (UNIÃO BRASIL)</w:t>
      </w:r>
      <w:r w:rsidDel="00000000" w:rsidR="00000000" w:rsidRPr="00000000">
        <w:rPr>
          <w:rFonts w:ascii="Arial" w:cs="Arial" w:eastAsia="Arial" w:hAnsi="Arial"/>
          <w:rtl w:val="0"/>
        </w:rPr>
        <w:t xml:space="preserve"> disse que, apesar de torcer para o Confiança, a sua principal torcida é pelo futebol sergipano, por isso, parabenizou a Associação Olímpica de Itabaiana por ter alcançado a terceira divisão. Informou que este mês será realizado o “Setembro Verde e Amarelo”, que visa incentivar a discussão sobre formas de </w:t>
      </w:r>
      <w:r w:rsidDel="00000000" w:rsidR="00000000" w:rsidRPr="00000000">
        <w:rPr>
          <w:rFonts w:ascii="Arial" w:cs="Arial" w:eastAsia="Arial" w:hAnsi="Arial"/>
          <w:rtl w:val="0"/>
        </w:rPr>
        <w:t xml:space="preserve">prevenir</w:t>
      </w:r>
      <w:r w:rsidDel="00000000" w:rsidR="00000000" w:rsidRPr="00000000">
        <w:rPr>
          <w:rFonts w:ascii="Arial" w:cs="Arial" w:eastAsia="Arial" w:hAnsi="Arial"/>
          <w:rtl w:val="0"/>
        </w:rPr>
        <w:t xml:space="preserve"> suicídios, e falou  ser preciso aumentar a divulgação dessas ações. Disse que tem cobrado a execução de diversas emendas impositivas, mas infelizmente não estão recebendo a sua solicitação nem atendendo suas ligações. Ressaltou que, por as emendas terem um caráter impositivo, espera que sejam executadas até o final da atual administração. Foi aparteado pelos Vereadores Sargento Byron Estrelas do Mar (MDB) e Cícero do Santa Maria (PODEMOS). Pela Ordem, o Vereador Cícero do Santa Maria (PODEMOS) prestou solidariedade aos familiares do ex-vereador Jason Neto, que faleceu alguns anos atrás e foi um grande exemplo de parlamentar.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declarou que veio do Movimento Sem Terra (MST) e, por esse motivo, tem uma relação forte com a natureza. Disse que o meio ambiente não pode ser tratado como mercadoria e, por isso, é contra a realização de concessão dos serviços da Companhia de Saneamento de Sergipe (DESO). Salientou que esta é a empresa pública mais lucrativa de Sergipe e alcançou uma cobertura de mais de noventa por cento do fornecimento de água potável no município de Aracaju. Reiterou que essa concessão fere a Lei Orgânica Municipal e o contrato que o município realizou com a empresa em dois mil e dezenove. Lembrou que quando Michel Temer deu o golpe, no governo da presidente Dilma, foi realizada reforma trabalhista, e quase foi realizada uma reforma da previdência, durante esse período o Sindicato dos Trabalhadores na Indústria da Purificação e Distribuição de Água (SINDISAN) defendeu a DESO. Enfatizou que aqueles que deixam de se manifestar sobre esse procedimento são cúmplices com a privatização e que é importante defender a água como patrimônio público. Foi aparteado pelos Vereadores Professora Sônia Meire (PSOL) e Ricardo Marques (CIDADANIA). O Vereador </w:t>
      </w:r>
      <w:r w:rsidDel="00000000" w:rsidR="00000000" w:rsidRPr="00000000">
        <w:rPr>
          <w:rFonts w:ascii="Arial" w:cs="Arial" w:eastAsia="Arial" w:hAnsi="Arial"/>
          <w:i w:val="1"/>
          <w:rtl w:val="0"/>
        </w:rPr>
        <w:t xml:space="preserve">Ricardo Vasconcelos (PSD)</w:t>
      </w:r>
      <w:r w:rsidDel="00000000" w:rsidR="00000000" w:rsidRPr="00000000">
        <w:rPr>
          <w:rFonts w:ascii="Arial" w:cs="Arial" w:eastAsia="Arial" w:hAnsi="Arial"/>
          <w:rtl w:val="0"/>
        </w:rPr>
        <w:t xml:space="preserve"> disse que a concessão da DESO já está sendo gestada, para realização do sonho daqueles que desejam entregar o serviço de saneamento ao setor privado. Declarou que possui uma afinidade com o governador, mas em relação a essa privatização discorda dele completamente, visto que esse procedimento é um crime contra a população. Recordou que a Câmara foi contra esse processo, contudo, infelizmente, a assembleia legislativa o aprovou. Ressaltou que a água é um bem necessário para a vida. Disse que a Lei Orgânica afirma que esse serviço só pode ser prestado por empresa pública e esse foi um erro histórico que o governo cometeu. Declarou que é importante que todos se mantenham firmes na luta e convictos de que estão do lado certo da história. Finalizou declarando que continuará trabalhando, incansavelmente, para que o interesse público prevaleça. Foi aparteado pelos Vereadores Cícero do Santa Maria (PODEMOS) e Pastor Diego (UNIÃO BRASIL).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José Américo dos Santos Silva (Bigode do Santa Maria, PSD), Breno Garibalde (REDE), Cícero do Santa Maria (PODEMOS), Eduardo Lima (REPUBLICANOS), Elber Batalha Filho (PSB), Joaquim da Janelinha (PDT), José Ailton Nascimento (Paquito de Todos, PODEMOS), Pastor Diego (UNIÃO BRASIL), Professor Bittencourt (PDT), Professora Sônia Meire (PSOL), Ricardo Marques (CIDADANIA), Ricardo Vasconcelos (PSD), Sargento Byron Estrelas do Mar (MDB), e Sheyla Galba (UNIÃO BRASIL) (quinze), e ausentes os Vereadores: Anderson de Tuca (UNIÃO BRASIL), Aldeilson Soares dos Santos (Binho, PODEMOS), Camilo Daniel (PT), Doutor Manuel Marcos (PSD), Emília Corrêa (PL), Fabiano Oliveira (PP), Isac (UNIÃO BRASIL), Alexsandro da Conceição (Soneca, PSD), e Vinícius Porto (PDT). Pauta de hoje, quatro de setembro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Projeto de Lei número 251/2023, de autoria do Vereador Breno Garibalde (REDE), submetido à apreciação, foi aprovado em Redação Final. Projeto de Lei número 302/2023, de autoria da Vereadora Emília Corrêa (PL), submetido à apreciação, foi aprovado em Redação Final. Substitutivo ao Projeto de Lei número 105/2023, de autoria do Vereador Breno Garibalde (REDE), foi discutido pelo autor e pelos Vereadores Pastor Diego (UNIÃO BRASIL) e Elber Batalha Filho (PSB), e teve a votação adiada a requerimento do autor. Projeto de Decreto Legislativo número 01/2024, de autoria do Vereador Sargento Byron Estrelas do Mar (MDB), submetido à discussão, foi aprovado em votação única. Projeto de Decreto Legislativo número 23/2024, de autoria do Vereador Camilo Daniel (PT), submetido à discussão, foi aprovado em votação única. Projeto de Decreto Legislativo número 29/2024, de autoria do Vereador Isac (UNIÃO BRASIL), submetido à discussão, foi aprovado em votação única. Projeto de Decreto Legislativo número 34/2024, de autoria do Vereador Anderson de Tuca (UNIÃO BRASIL), submetido à discussão, foi aprovado em votação única. Projeto de Decreto Legislativo número 37/2024, de autoria do Vereador José Américo dos Santos Silva (Bigode do Santa Maria, PSD), submetido à discussão, foi aprovado em votação única. Projeto de Decreto Legislativo número 38/2024, de autoria do Vereador José Américo dos Santos Silva (Bigode do Santa Maria, PSD), submetido à discussão, foi aprovado em votação única. Projeto de Decreto Legislativo número 53/2024, de autoria do Vereador Camilo Daniel (PT), submetido à discussão, foi aprovado em votação única. Projeto de Decreto Legislativo número 55/2024, de autoria do Vereador Pastor Diego (UNIÃO BRASIL), submetido à discussão, foi aprovado em votação única. Projeto de Decreto Legislativo número 65/2024, de autoria do Vereador Ricardo Vasconcelos (PSD), submetido à discussão, foi aprovado em votação única. Projeto de Decreto Legislativo número 66/2024, de autoria do Vereador Ricardo Vasconcelos (PSD), submetido à discussão, foi aprovado em votação única. Projeto de Lei número 70/2024, de autoria do Vereador Camilo Daniel (PT), submetido à discussão, foi aprovado em primeira votação. Projeto de Lei número 83/2024, de autoria do Vereador Elber Batalha Filho (PSB), submetido à discussão, foi discutido pelo autor e aprovado em primeira votação. Requerimento número 324/2024, de autoria do Vereador Eduardo Lima (REPUBLICANOS), submetido à discussão, foi aprovado em votação única. Requerimento número 330/2024, de autoria do Vereador Eduardo Lima (REPUBLICANOS), submetido à discussão, foi aprovado em votação única. Requerimento número 332/2024, de autoria do Vereador Professor Bittencourt (PDT), submetido à discussão, foi discutido pelo autor, e pelos Vereadores Ricardo Marques (CIDADANIA), com aparte dos Vereadores Professor Bittencourt (PDT), Elber Batalha Filho (PSB), Eduardo Lima (REPUBLICANOS). Pela ordem, a Vereadora Sheyla Galba (UNIÃO BRASIL) solicitou a recomposição de quórum. Feita a recomposição de quórum, presentes os Vereadores: José Américo dos Santos Silva (Bigode do Santa Maria, PSD), Cícero do Santa Maria (PODEMOS), Eduardo Lima (REPUBLICANOS), Elber Batalha Filho (PSB), Joaquim da Janelinha (PDT), Professor Bittencourt (PDT), Professora Sônia Meire (PSOL), Ricardo Marques (CIDADANIA), Ricardo Vasconcelos (PSD), Sargento Byron Estrelas do Mar (MDB), e Sheyla Galba (UNIÃO BRASIL) (onze), e ausentes os Vereadores: Adriano Taxista (PODEMOS), Anderson de Tuca (UNIÃO BRASIL), Aldeilson Soares dos Santos (Binho, PODEMOS), Breno Garibalde (REDE), Camilo Daniel (PT), Doutor Manuel Marcos (PSD), Emília Corrêa (PL), Fabiano Oliveira (PP), Isac (UNIÃO BRASIL), José Ailton Nascimento (Paquito de Todos, PODEMOS), Pastor Diego (UNIÃO BRASIL), Alexsandro da Conceição (Soneca, PSD), e Vinícius Porto (PDT) (treze). Não havendo quórum para continuidade da fase de deliberação das matérias e, como nada mais havia a tratar, o Senhor Presidente convocou uma Sessão  Ordinária em</w:t>
      </w:r>
      <w:r w:rsidDel="00000000" w:rsidR="00000000" w:rsidRPr="00000000">
        <w:rPr>
          <w:rFonts w:ascii="Arial" w:cs="Arial" w:eastAsia="Arial" w:hAnsi="Arial"/>
          <w:rtl w:val="0"/>
        </w:rPr>
        <w:t xml:space="preserve"> cinco de setembro de dois mil e vinte e quatro</w:t>
      </w:r>
      <w:r w:rsidDel="00000000" w:rsidR="00000000" w:rsidRPr="00000000">
        <w:rPr>
          <w:rFonts w:ascii="Arial" w:cs="Arial" w:eastAsia="Arial" w:hAnsi="Arial"/>
          <w:rtl w:val="0"/>
        </w:rPr>
        <w:t xml:space="preserve">, na hora Regimental, e deu por encerrada a sessão às onze horas e quarenta e um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quatro de setembro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3835504</wp:posOffset>
              </wp:positionH>
              <wp:positionV relativeFrom="paragraph">
                <wp:posOffset>-104774</wp:posOffset>
              </wp:positionV>
              <wp:extent cx="2619375" cy="1678623"/>
              <wp:effectExtent b="0" l="0" r="0" t="0"/>
              <wp:wrapNone/>
              <wp:docPr id="33" name=""/>
              <a:graphic>
                <a:graphicData uri="http://schemas.microsoft.com/office/word/2010/wordprocessingGroup">
                  <wpg:wgp>
                    <wpg:cNvGrpSpPr/>
                    <wpg:grpSpPr>
                      <a:xfrm>
                        <a:off x="3427175" y="2819000"/>
                        <a:ext cx="2619375" cy="1678623"/>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3835504</wp:posOffset>
              </wp:positionH>
              <wp:positionV relativeFrom="paragraph">
                <wp:posOffset>-104774</wp:posOffset>
              </wp:positionV>
              <wp:extent cx="2619375" cy="1678623"/>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19375" cy="16786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2g4pNEiHzJgbiyKSCQLbDeVoQ==">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