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56ª SESSÃO EXTRAORDINÁRIA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10 DE DEZEMBRO DE 2024</w:t>
      </w:r>
    </w:p>
    <w:p w:rsidR="00000000" w:rsidDel="00000000" w:rsidP="00000000" w:rsidRDefault="00000000" w:rsidRPr="00000000" w14:paraId="00000004">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quatorze horas e vinte e cinco minutos, o Senhor Presidente Vereador Ricardo Vasconcelos (PSD) declarou aberta a Sessão, com o Primeiro Secretário, Vereador Eduardo Lima (REPUBLICANOS) e Segundo Secretário, Vereador Aldeilson Soares dos Santos (Binho, PODEMOS).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Presentes os Senhores Vereadores: Anderson de Tuca (UNIÃO BRASIL), José Américo dos Santos Silva (Bigode do Santa Maria, PSD), Aldeilson Soares dos Santos (Binho, PODEMOS), Breno Garibalde (REDE), Camilo Daniel (PT), Cícero do Santa Maria (PODEMOS), Eduardo Lima (REPUBLICANOS), Elber Batalha Filho (PSB), Emília Corrêa (PL), Fabiano Oliveira (PP), Isac (UNIÃO BRASIL), Pastor Diego (UNIÃO BRASIL), Professor Bittencourt (PDT), Professora Sônia Meire (PSOL), Ricardo Marques (CIDADANIA), Ricardo Vasconcelos (PSD), Sargento Byron Estrelas do Mar (MDB), Sheyla Galba (UNIÃO BRASIL), Alexsandro da Conceição (Soneca, PSD) e Vinícius Porto (PDT) (vinte). Ausentes os Vereadores: Doutor Manuel Marcos (PSD), Joaquim da Janelinha (PDT), José Ailton Nascimento (Paquito de Todos, PODEMOS), com justificativas, e Josenito Vitale de Jesus (Nitinho, PSD), licenciado (quatro). </w:t>
      </w:r>
      <w:r w:rsidDel="00000000" w:rsidR="00000000" w:rsidRPr="00000000">
        <w:rPr>
          <w:rFonts w:ascii="Arial" w:cs="Arial" w:eastAsia="Arial" w:hAnsi="Arial"/>
          <w:b w:val="1"/>
          <w:rtl w:val="0"/>
        </w:rPr>
        <w:t xml:space="preserve">EXPEDIENTE: </w:t>
      </w:r>
      <w:r w:rsidDel="00000000" w:rsidR="00000000" w:rsidRPr="00000000">
        <w:rPr>
          <w:rFonts w:ascii="Arial" w:cs="Arial" w:eastAsia="Arial" w:hAnsi="Arial"/>
          <w:i w:val="1"/>
          <w:rtl w:val="0"/>
        </w:rPr>
        <w:t xml:space="preserve">Não houve matéria a ser lida no expediente, tampouco houve inscritos no Pequeno e no Grande Expedientes.</w:t>
      </w:r>
      <w:r w:rsidDel="00000000" w:rsidR="00000000" w:rsidRPr="00000000">
        <w:rPr>
          <w:rFonts w:ascii="Arial" w:cs="Arial" w:eastAsia="Arial" w:hAnsi="Arial"/>
          <w:rtl w:val="0"/>
        </w:rPr>
        <w:t xml:space="preserve">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Registrada a presença na fase de deliberação das matérias dos Senhores Vereadores: Anderson de Tuca (UNIÃO BRASIL), José Américo dos Santos Silva (Bigode do Santa Maria, PSD), Aldeilson Soares dos Santos (Binho, PODEMOS), Breno Garibalde (REDE), Camilo Daniel (PT), Cícero do Santa Maria (PODEMOS), Eduardo Lima (REPUBLICANOS), Elber Batalha Filho (PSB), Emília Corrêa (PL), Fabiano Oliveira (PP), Isac (UNIÃO BRASIL), Pastor Diego (UNIÃO BRASIL), Professor Bittencourt (PDT), Professora Sônia Meire (PSOL), Ricardo Marques (CIDADANIA), Ricardo Vasconcelos (PSD), Sargento Byron Estrelas do Mar (MDB), Sheyla Galba (UNIÃO BRASIL), Alexsandro da Conceição (Soneca, PSD) e Vinícius Porto (PDT) (vinte). Ausentes os Vereadores: Doutor Manuel Marcos (PSD), Joaquim da Janelinha (PDT), José Ailton Nascimento (Paquito de Todos, PODEMOS), com justificativas, e Josenito Vitale de Jesus (Nitinho, PSD), licenciado (quatro). </w:t>
      </w:r>
      <w:r w:rsidDel="00000000" w:rsidR="00000000" w:rsidRPr="00000000">
        <w:rPr>
          <w:rFonts w:ascii="Arial" w:cs="Arial" w:eastAsia="Arial" w:hAnsi="Arial"/>
          <w:i w:val="1"/>
          <w:rtl w:val="0"/>
        </w:rPr>
        <w:t xml:space="preserve">Pauta de hoje, dez de dezembro de dois mil e vinte e quatro.</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Projeto de Lei número 301/2024</w:t>
      </w:r>
      <w:r w:rsidDel="00000000" w:rsidR="00000000" w:rsidRPr="00000000">
        <w:rPr>
          <w:rFonts w:ascii="Arial" w:cs="Arial" w:eastAsia="Arial" w:hAnsi="Arial"/>
          <w:rtl w:val="0"/>
        </w:rPr>
        <w:t xml:space="preserve">, de autoria do Vereador Professor Bittencourt (PDT), submetido à apreciação, foi aprovado em redação final. </w:t>
      </w:r>
      <w:r w:rsidDel="00000000" w:rsidR="00000000" w:rsidRPr="00000000">
        <w:rPr>
          <w:rFonts w:ascii="Arial" w:cs="Arial" w:eastAsia="Arial" w:hAnsi="Arial"/>
          <w:u w:val="single"/>
          <w:rtl w:val="0"/>
        </w:rPr>
        <w:t xml:space="preserve">Pela ordem,</w:t>
      </w:r>
      <w:r w:rsidDel="00000000" w:rsidR="00000000" w:rsidRPr="00000000">
        <w:rPr>
          <w:rFonts w:ascii="Arial" w:cs="Arial" w:eastAsia="Arial" w:hAnsi="Arial"/>
          <w:rtl w:val="0"/>
        </w:rPr>
        <w:t xml:space="preserve"> o Vereador Isac (UNIÃO BRASIL) pediu que as emendas à Lei Orçamentária sejam analisadas na quinta feira. </w:t>
      </w:r>
      <w:r w:rsidDel="00000000" w:rsidR="00000000" w:rsidRPr="00000000">
        <w:rPr>
          <w:rFonts w:ascii="Arial" w:cs="Arial" w:eastAsia="Arial" w:hAnsi="Arial"/>
          <w:u w:val="single"/>
          <w:rtl w:val="0"/>
        </w:rPr>
        <w:t xml:space="preserve">Ato contínuo,</w:t>
      </w:r>
      <w:r w:rsidDel="00000000" w:rsidR="00000000" w:rsidRPr="00000000">
        <w:rPr>
          <w:rFonts w:ascii="Arial" w:cs="Arial" w:eastAsia="Arial" w:hAnsi="Arial"/>
          <w:rtl w:val="0"/>
        </w:rPr>
        <w:t xml:space="preserve"> o senhor Presidente esclareceu que as emendas devem ser protocoladas até amanhã às nove e quinze da manhã, e que na mesma data iniciará a discussão da Lei Orçamentária. E, como nada mais havia a tratar, o Senhor Presidente convocou Sessão Ordinária para onze de dezembro de dois mil e vinte e quatro, no horário regimental, e deu por encerrada a sessão às quatorze horas e vinte e oito minutos. Para constar, lavrou-se esta ata, que, após aprovada, será assinada pela Mesa Diretora, o inteiro teor da reunião foi gravado, e as notas taquigráficas, após decodificadas, integram este documento.</w:t>
      </w:r>
    </w:p>
    <w:p w:rsidR="00000000" w:rsidDel="00000000" w:rsidP="00000000" w:rsidRDefault="00000000" w:rsidRPr="00000000" w14:paraId="00000006">
      <w:pPr>
        <w:spacing w:after="20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dez de dezembro de dois mil e vinte e quatro.</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center"/>
      <w:rPr/>
    </w:pPr>
    <w:r w:rsidDel="00000000" w:rsidR="00000000" w:rsidRPr="00000000">
      <w:rPr>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tabs>
        <w:tab w:val="center" w:leader="none" w:pos="4419"/>
        <w:tab w:val="right" w:leader="none" w:pos="8838"/>
      </w:tabs>
      <w:ind w:right="360"/>
      <w:jc w:val="center"/>
      <w:rPr/>
    </w:pPr>
    <w:r w:rsidDel="00000000" w:rsidR="00000000" w:rsidRPr="00000000">
      <w:rPr/>
      <w:drawing>
        <wp:inline distB="0" distT="0" distL="0" distR="0">
          <wp:extent cx="678335" cy="765549"/>
          <wp:effectExtent b="0" l="0" r="0" t="0"/>
          <wp:docPr descr="Câmara Municipal de Aracaju" id="48"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939800</wp:posOffset>
              </wp:positionH>
              <wp:positionV relativeFrom="paragraph">
                <wp:posOffset>152400</wp:posOffset>
              </wp:positionV>
              <wp:extent cx="3495675" cy="752475"/>
              <wp:effectExtent b="0" l="0" r="0" t="0"/>
              <wp:wrapNone/>
              <wp:docPr id="47"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939800</wp:posOffset>
              </wp:positionH>
              <wp:positionV relativeFrom="paragraph">
                <wp:posOffset>152400</wp:posOffset>
              </wp:positionV>
              <wp:extent cx="3495675" cy="752475"/>
              <wp:effectExtent b="0" l="0" r="0" t="0"/>
              <wp:wrapNone/>
              <wp:docPr id="47"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495675" cy="752475"/>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b w:val="1"/>
        <w:color w:val="999999"/>
      </w:rPr>
    </w:pPr>
    <w:r w:rsidDel="00000000" w:rsidR="00000000" w:rsidRPr="00000000">
      <w:rPr>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nQio21TjqBhpPycVw0dPp9RR2Q==">CgMxLjA4AHIhMWUxa0JjTGN5RElhY0puVVhNZnVIZzNEVFB0SXYwUGh5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