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82ª SESSÃO ORDINÁRIA </w:t>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w:t>
      </w:r>
      <w:r w:rsidDel="00000000" w:rsidR="00000000" w:rsidRPr="00000000">
        <w:rPr>
          <w:rFonts w:ascii="Calibri" w:cs="Calibri" w:eastAsia="Calibri" w:hAnsi="Calibri"/>
          <w:b w:val="1"/>
          <w:sz w:val="32"/>
          <w:szCs w:val="32"/>
          <w:rtl w:val="0"/>
        </w:rPr>
        <w:t xml:space="preserve">26 DE </w:t>
      </w:r>
      <w:r w:rsidDel="00000000" w:rsidR="00000000" w:rsidRPr="00000000">
        <w:rPr>
          <w:rFonts w:ascii="Calibri" w:cs="Calibri" w:eastAsia="Calibri" w:hAnsi="Calibri"/>
          <w:b w:val="1"/>
          <w:sz w:val="32"/>
          <w:szCs w:val="32"/>
          <w:rtl w:val="0"/>
        </w:rPr>
        <w:t xml:space="preserve">SETEMBRO DE 2023.</w:t>
      </w:r>
    </w:p>
    <w:p w:rsidR="00000000" w:rsidDel="00000000" w:rsidP="00000000" w:rsidRDefault="00000000" w:rsidRPr="00000000" w14:paraId="00000004">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sz w:val="32"/>
          <w:szCs w:val="32"/>
          <w:rtl w:val="0"/>
        </w:rPr>
        <w:t xml:space="preserve"> FABIANO OLIVEIRA (PP)</w:t>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EDUARDO LIMA (REPUBLICANOS)</w:t>
      </w:r>
    </w:p>
    <w:p w:rsidR="00000000" w:rsidDel="00000000" w:rsidP="00000000" w:rsidRDefault="00000000" w:rsidRPr="00000000" w14:paraId="00000008">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EDUARDO LIMA (REPUBLICANOS)</w:t>
      </w:r>
      <w:r w:rsidDel="00000000" w:rsidR="00000000" w:rsidRPr="00000000">
        <w:rPr>
          <w:rtl w:val="0"/>
        </w:rPr>
      </w:r>
    </w:p>
    <w:p w:rsidR="00000000" w:rsidDel="00000000" w:rsidP="00000000" w:rsidRDefault="00000000" w:rsidRPr="00000000" w14:paraId="00000009">
      <w:pPr>
        <w:spacing w:line="276" w:lineRule="auto"/>
        <w:jc w:val="both"/>
        <w:rPr>
          <w:sz w:val="28"/>
          <w:szCs w:val="28"/>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dez  minutos</w:t>
      </w:r>
      <w:r w:rsidDel="00000000" w:rsidR="00000000" w:rsidRPr="00000000">
        <w:rPr>
          <w:rFonts w:ascii="Calibri" w:cs="Calibri" w:eastAsia="Calibri" w:hAnsi="Calibri"/>
          <w:sz w:val="28"/>
          <w:szCs w:val="28"/>
          <w:rtl w:val="0"/>
        </w:rPr>
        <w:t xml:space="preserve">,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Anderson de Tuca (PDT), José Américo dos Santos Silva (Bigode do Santa Maria, PSD) Eduardo Lima (REPUBLICANOS),  Emília Corrêa (PATRIOTA), Fabiano Oliveira (PP), Isac(PDT), Milton Dantas (Miltinho, PDT),  José Ailton Nascimento (Paquito de Todos, SOLIDARIEDADE), Pastor Diego (PP), Professor Bittencourt (PDT),  Professora Sônia Meire (PSOL), Sargento Byron Estrelas do Mar (REPUBLICANOS), Sheyla Galba (CIDADANIA). </w:t>
      </w:r>
      <w:r w:rsidDel="00000000" w:rsidR="00000000" w:rsidRPr="00000000">
        <w:rPr>
          <w:rFonts w:ascii="Calibri" w:cs="Calibri" w:eastAsia="Calibri" w:hAnsi="Calibri"/>
          <w:sz w:val="28"/>
          <w:szCs w:val="28"/>
          <w:rtl w:val="0"/>
        </w:rPr>
        <w:t xml:space="preserve"> No decorrer da Sessão, foi registrada a presença dos Vereadores: Aldeilson Soares dos Santos (Binho, PMN), Breno Garibalde (UNIÃO BRASIL), Cícero do Santa Maria (PODEMOS), Elber Batalha Filho (PSB), Ricardo Marques (CIDADANIA), Alexsandro da Conceição (Soneca, PSD), e Vinícius Porto (PDT) (vinte</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Josenito Vitale de Jesus (Nitinho, PSD), Norberto Alves Júnior (Zezinho do Bugio, PSB), ambos com justificativas, Ricardo Vasconcelos (REDE), licenciado para exercício temporário do cargo de Prefeito Municipal,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 Professora Ângela Melo (PT), licenciada para tratamento de saúde (quatro). Lida a Ata da Octogésima Sessão Ordinária, que foi aprovada sem restrições. Ato contínuo, o Senhor Presidente comunicou o falecimento do empresário José Carlos Mendonça, carinhosamente conhecido como Pinga, solicitou um minuto de silêncio e determinou que esta Sessão seja denominada com o seu nome. </w:t>
      </w:r>
      <w:r w:rsidDel="00000000" w:rsidR="00000000" w:rsidRPr="00000000">
        <w:rPr>
          <w:rtl w:val="0"/>
        </w:rPr>
      </w:r>
    </w:p>
    <w:p w:rsidR="00000000" w:rsidDel="00000000" w:rsidP="00000000" w:rsidRDefault="00000000" w:rsidRPr="00000000" w14:paraId="0000000D">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E">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w:t>
      </w:r>
      <w:r w:rsidDel="00000000" w:rsidR="00000000" w:rsidRPr="00000000">
        <w:rPr>
          <w:rFonts w:ascii="Calibri" w:cs="Calibri" w:eastAsia="Calibri" w:hAnsi="Calibri"/>
          <w:i w:val="1"/>
          <w:sz w:val="28"/>
          <w:szCs w:val="28"/>
          <w:rtl w:val="0"/>
        </w:rPr>
        <w:t xml:space="preserve">Projetos de Lei </w:t>
      </w:r>
      <w:r w:rsidDel="00000000" w:rsidR="00000000" w:rsidRPr="00000000">
        <w:rPr>
          <w:rFonts w:ascii="Calibri" w:cs="Calibri" w:eastAsia="Calibri" w:hAnsi="Calibri"/>
          <w:sz w:val="28"/>
          <w:szCs w:val="28"/>
          <w:rtl w:val="0"/>
        </w:rPr>
        <w:t xml:space="preserve">números 268/2023</w:t>
      </w:r>
      <w:r w:rsidDel="00000000" w:rsidR="00000000" w:rsidRPr="00000000">
        <w:rPr>
          <w:rFonts w:ascii="Calibri" w:cs="Calibri" w:eastAsia="Calibri" w:hAnsi="Calibri"/>
          <w:sz w:val="28"/>
          <w:szCs w:val="28"/>
          <w:rtl w:val="0"/>
        </w:rPr>
        <w:t xml:space="preserve">, de autoria do Vereador Eduardo Lima (REPUBLICANOS), veda qualquer discriminação à criança e ao adolescente com deficiência ou doença crônica nos estabelecimentos de ensino, creches ou similares, em instituições públicas ou particulares; 293/2023, de autoria do Vereador Ricardo Vasconcelos (REDE), denomina Praça Maurício dos Santos Cantil a atual Praça 03, localizada entre as Ruas José Pinheiro Lobão, Abelardo Romero e Acesso 15, no bairro 17 de Março, vizinho ao EMEI Doutor José Calumby Filho e solicita outra providência; 294/2023 de autoria do Vereador Ricardo Vasconcelos (REDE), denomina Praça Coronel Carlos Augusto de Lima Bispo, a atual Praça 08, localizada entre as Ruas 20, 12, 21 e 18, no Bairro 17 de Março, vizinha à maternidade municipal Lourdes Nogueira e solicita outra providência; 304/2023, de autoria da Vereadora Emília Corrêa (PATRIOTA), denomina Avenida Elias Martiniano Diniz Neto, atual Avenida Projetada, 114, Bairro Mosqueiro (Loteamento Praias do Sul) e dá outras providências correlatas; 312/2023, de autoria do Vereador Professor Bittencourt (PDT), denomina Centro dia do Idoso Margarida Maria Ribeiro, localizado na Rua Alagoas, 2051, Bairro Siqueira Campos, CEP 49085-000 e dá outras providências correlatas; 317/2023,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denomina o Estacionamento Raymundo Juliano Souto dos Santos, localizado ao lado do Terminal Manoel Aguiar Menezes, no Bairro Industrial e dá providências correlatas; e 276/2023, de autoria do Vereador Eduardo Lima (REPUBLICANOS), assegura a aplicação, no âmbito do Município de Aracaju, do disposto na Lei Federal número 13.431, de 4 de abril de 2017, que estabelece o Sistema de Garantia a Escuta Especializada e ao Depoimento Especial sem danos à criança e adolescente, vítima ou testemunha de violência e dá outras providências. Requerimentos números 616/2023, de autoria do Vereador Pastor Diego (PP); 628/2023, 629/2023, 625/2023, 626/2023 e 627/2023, todos de autoria do Vereador Sargento Byron Estrelas do Mar (REPUBLICANOS); 631/2023, de autoria do Vereador Milton Dantas (Miltinho, PDT); 632/2023, de autoria do Vereador Isac (PDT). </w:t>
      </w:r>
      <w:r w:rsidDel="00000000" w:rsidR="00000000" w:rsidRPr="00000000">
        <w:rPr>
          <w:rFonts w:ascii="Calibri" w:cs="Calibri" w:eastAsia="Calibri" w:hAnsi="Calibri"/>
          <w:b w:val="1"/>
          <w:i w:val="1"/>
          <w:sz w:val="28"/>
          <w:szCs w:val="28"/>
          <w:rtl w:val="0"/>
        </w:rPr>
        <w:t xml:space="preserve">Ato contínuo, </w:t>
      </w:r>
      <w:r w:rsidDel="00000000" w:rsidR="00000000" w:rsidRPr="00000000">
        <w:rPr>
          <w:rFonts w:ascii="Calibri" w:cs="Calibri" w:eastAsia="Calibri" w:hAnsi="Calibri"/>
          <w:sz w:val="28"/>
          <w:szCs w:val="28"/>
          <w:rtl w:val="0"/>
        </w:rPr>
        <w:t xml:space="preserve">o Senhor Presidente comunicou a realização da </w:t>
      </w:r>
      <w:r w:rsidDel="00000000" w:rsidR="00000000" w:rsidRPr="00000000">
        <w:rPr>
          <w:rFonts w:ascii="Calibri" w:cs="Calibri" w:eastAsia="Calibri" w:hAnsi="Calibri"/>
          <w:b w:val="1"/>
          <w:i w:val="1"/>
          <w:sz w:val="28"/>
          <w:szCs w:val="28"/>
          <w:rtl w:val="0"/>
        </w:rPr>
        <w:t xml:space="preserve">Tribuna Livre </w:t>
      </w:r>
      <w:r w:rsidDel="00000000" w:rsidR="00000000" w:rsidRPr="00000000">
        <w:rPr>
          <w:rFonts w:ascii="Calibri" w:cs="Calibri" w:eastAsia="Calibri" w:hAnsi="Calibri"/>
          <w:sz w:val="28"/>
          <w:szCs w:val="28"/>
          <w:rtl w:val="0"/>
        </w:rPr>
        <w:t xml:space="preserve">com a presença do Senhor Elves de Menezes Santos Cavalcante, Presidente da Associação de Renais Crônicos e Transplantados do Estado de Sergipe, e convidou para fazer uso da Tribuna. </w:t>
      </w:r>
      <w:r w:rsidDel="00000000" w:rsidR="00000000" w:rsidRPr="00000000">
        <w:rPr>
          <w:rFonts w:ascii="Calibri" w:cs="Calibri" w:eastAsia="Calibri" w:hAnsi="Calibri"/>
          <w:b w:val="1"/>
          <w:sz w:val="28"/>
          <w:szCs w:val="28"/>
          <w:rtl w:val="0"/>
        </w:rPr>
        <w:t xml:space="preserve">Elves de Menezes Santos Cavalcante </w:t>
      </w:r>
      <w:r w:rsidDel="00000000" w:rsidR="00000000" w:rsidRPr="00000000">
        <w:rPr>
          <w:rFonts w:ascii="Calibri" w:cs="Calibri" w:eastAsia="Calibri" w:hAnsi="Calibri"/>
          <w:sz w:val="28"/>
          <w:szCs w:val="28"/>
          <w:rtl w:val="0"/>
        </w:rPr>
        <w:t xml:space="preserve">que em sua fala agradeceu a oportunidade de explanar sobre um tema tão importante que é comemorado hoje, Dia Nacional de Doação de Órgãos, reforçando que a associação já existe há mais de vinte anos, e fica localizada na Avenida Augusto Maynard, e tem utilidade pública, na oportunidade discorreu sobre sua história, dizendo que fez transplante do rim e teve ajuda da população para conseguir viajar para a cidade de São Paulo, destacando que transplante é vida, e salva. Relatou que ano passado sofreu um acidente e quebrou o fêmur. Disse ainda, que em nosso Estado temos dois lugares para realização de transplante, e que existem mais de cento e trinta transplantados, e a associação que assumiu em dois mil e dezesseis, tem feito um trabalho de resgate buscando parcerias em vários órgãos. Lembrou ainda do saudoso Lúcio Alves,  que presidia a Instituição. Reforçou que temos a cultura de buscar conhecimento sobre algo quando o problema chega em nossa casa. Concluiu, salientando a necessidade da informação e de políticas públicas. Foi interpelado pelos Vereadores  Pastor Diego, </w:t>
      </w:r>
      <w:r w:rsidDel="00000000" w:rsidR="00000000" w:rsidRPr="00000000">
        <w:rPr>
          <w:rFonts w:ascii="Calibri" w:cs="Calibri" w:eastAsia="Calibri" w:hAnsi="Calibri"/>
          <w:sz w:val="28"/>
          <w:szCs w:val="28"/>
          <w:rtl w:val="0"/>
        </w:rPr>
        <w:t xml:space="preserve">Isac</w:t>
      </w:r>
      <w:r w:rsidDel="00000000" w:rsidR="00000000" w:rsidRPr="00000000">
        <w:rPr>
          <w:rFonts w:ascii="Calibri" w:cs="Calibri" w:eastAsia="Calibri" w:hAnsi="Calibri"/>
          <w:sz w:val="28"/>
          <w:szCs w:val="28"/>
          <w:rtl w:val="0"/>
        </w:rPr>
        <w:t xml:space="preserve">, Professor Bittencourt, Emília Corrêa, Sheyla Galba, Professora Sônia Meire, Elber Batalha, Breno Garibalde, Sargento Byron Estrelas do Mar. </w:t>
      </w:r>
      <w:r w:rsidDel="00000000" w:rsidR="00000000" w:rsidRPr="00000000">
        <w:rPr>
          <w:rFonts w:ascii="Calibri" w:cs="Calibri" w:eastAsia="Calibri" w:hAnsi="Calibri"/>
          <w:b w:val="1"/>
          <w:i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fez uso palavra o Vereador </w:t>
      </w:r>
      <w:r w:rsidDel="00000000" w:rsidR="00000000" w:rsidRPr="00000000">
        <w:rPr>
          <w:rFonts w:ascii="Calibri" w:cs="Calibri" w:eastAsia="Calibri" w:hAnsi="Calibri"/>
          <w:b w:val="1"/>
          <w:sz w:val="28"/>
          <w:szCs w:val="28"/>
          <w:rtl w:val="0"/>
        </w:rPr>
        <w:t xml:space="preserve">Isac</w:t>
      </w:r>
      <w:r w:rsidDel="00000000" w:rsidR="00000000" w:rsidRPr="00000000">
        <w:rPr>
          <w:rFonts w:ascii="Calibri" w:cs="Calibri" w:eastAsia="Calibri" w:hAnsi="Calibri"/>
          <w:b w:val="1"/>
          <w:sz w:val="28"/>
          <w:szCs w:val="28"/>
          <w:rtl w:val="0"/>
        </w:rPr>
        <w:t xml:space="preserve"> (PDT) </w:t>
      </w:r>
      <w:r w:rsidDel="00000000" w:rsidR="00000000" w:rsidRPr="00000000">
        <w:rPr>
          <w:rFonts w:ascii="Calibri" w:cs="Calibri" w:eastAsia="Calibri" w:hAnsi="Calibri"/>
          <w:sz w:val="28"/>
          <w:szCs w:val="28"/>
          <w:rtl w:val="0"/>
        </w:rPr>
        <w:t xml:space="preserve">que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em seu discurso relatou que prestou serviço com relação a falta de mão de obra, no </w:t>
      </w:r>
      <w:r w:rsidDel="00000000" w:rsidR="00000000" w:rsidRPr="00000000">
        <w:rPr>
          <w:rFonts w:ascii="Calibri" w:cs="Calibri" w:eastAsia="Calibri" w:hAnsi="Calibri"/>
          <w:sz w:val="28"/>
          <w:szCs w:val="28"/>
          <w:highlight w:val="white"/>
          <w:rtl w:val="0"/>
        </w:rPr>
        <w:t xml:space="preserve">Instituto Nacional do Seguro Social (</w:t>
      </w:r>
      <w:r w:rsidDel="00000000" w:rsidR="00000000" w:rsidRPr="00000000">
        <w:rPr>
          <w:rFonts w:ascii="Calibri" w:cs="Calibri" w:eastAsia="Calibri" w:hAnsi="Calibri"/>
          <w:sz w:val="28"/>
          <w:szCs w:val="28"/>
          <w:rtl w:val="0"/>
        </w:rPr>
        <w:t xml:space="preserve">I</w:t>
      </w:r>
      <w:r w:rsidDel="00000000" w:rsidR="00000000" w:rsidRPr="00000000">
        <w:rPr>
          <w:rFonts w:ascii="Calibri" w:cs="Calibri" w:eastAsia="Calibri" w:hAnsi="Calibri"/>
          <w:sz w:val="28"/>
          <w:szCs w:val="28"/>
          <w:rtl w:val="0"/>
        </w:rPr>
        <w:t xml:space="preserve">NSS</w:t>
      </w:r>
      <w:r w:rsidDel="00000000" w:rsidR="00000000" w:rsidRPr="00000000">
        <w:rPr>
          <w:rFonts w:ascii="Arial" w:cs="Arial" w:eastAsia="Arial" w:hAnsi="Arial"/>
          <w:sz w:val="30"/>
          <w:szCs w:val="30"/>
          <w:rtl w:val="0"/>
        </w:rPr>
        <w:t xml:space="preserve">),</w:t>
      </w:r>
      <w:r w:rsidDel="00000000" w:rsidR="00000000" w:rsidRPr="00000000">
        <w:rPr>
          <w:rFonts w:ascii="Calibri" w:cs="Calibri" w:eastAsia="Calibri" w:hAnsi="Calibri"/>
          <w:sz w:val="28"/>
          <w:szCs w:val="28"/>
          <w:rtl w:val="0"/>
        </w:rPr>
        <w:t xml:space="preserve"> que vem sofrendo com as reformas da Previdência e a pressão para que os servidores se aposentem, que depois do Governo Dilma, passamos um período sem realização de  concurso público, e agora existe um caos instalado no órgão, com mais de sessenta mil perícias médicas à espera para serem realizadas. Atualmente estão ligando para o cidadão que tem mais de sessenta e cinco dias na  fila, sendo que ao receberam a ligação, o atestado não pode ter mais de noventa dias e nem conter rasura, e muitas pessoas têm procurado o Ministério Público para reclamar dessa situação, o que a seu ver, se não tiver concurso público, contratação de pessoas, não têm inteligência artificial que dê jeito no caos instalado na Previdência. No final, reforçou a necessidade de concurso público para amenizar a situação daqueles que precisam da Previdência Social. O Vereador</w:t>
      </w:r>
      <w:r w:rsidDel="00000000" w:rsidR="00000000" w:rsidRPr="00000000">
        <w:rPr>
          <w:rFonts w:ascii="Calibri" w:cs="Calibri" w:eastAsia="Calibri" w:hAnsi="Calibri"/>
          <w:b w:val="1"/>
          <w:sz w:val="28"/>
          <w:szCs w:val="28"/>
          <w:rtl w:val="0"/>
        </w:rPr>
        <w:t xml:space="preserve"> Milton Dantas (Miltinho, PDT) </w:t>
      </w:r>
      <w:r w:rsidDel="00000000" w:rsidR="00000000" w:rsidRPr="00000000">
        <w:rPr>
          <w:rFonts w:ascii="Calibri" w:cs="Calibri" w:eastAsia="Calibri" w:hAnsi="Calibri"/>
          <w:sz w:val="28"/>
          <w:szCs w:val="28"/>
          <w:rtl w:val="0"/>
        </w:rPr>
        <w:t xml:space="preserve">ocupou a Tribuna externando  seu voto de pesar à família do empresário José Carlos Mendonça, conhecido como Pinga, pelo seu falecimento, especialmente a Bosco Mendonça, e na oportunidade parabenizou o Presidente do Sindicato dos Radialistas, Alex Carvalho, pela festa realizada no último sábado para comemorar o dia do Radialista, e ao Vereador Elber Batalha pela realização da Audiência Pública com a presença de muitos radialistas.  Parabenizou Walter Santana, Reitor da Universidade Federal de Sergipe (UFS) pela participação e destaque dos alunos  no evento sul americano. Ainda em suas colocações, deixou suas congratulações a Márcia Dantas, esposa do Secretário de Infraestrutura do Estado, Luiz Roberto, pela passagem do seu aniversário, e Luiz Mitidieri pelos setenta anos de vida. Finalizou dizendo que esteve no Parque da Sementeira participando de competições, e ontem fez uma visita ao Lar Cristo Redentor.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rFonts w:ascii="Calibri" w:cs="Calibri" w:eastAsia="Calibri" w:hAnsi="Calibri"/>
          <w:b w:val="1"/>
          <w:sz w:val="28"/>
          <w:szCs w:val="28"/>
          <w:rtl w:val="0"/>
        </w:rPr>
        <w:t xml:space="preserve">Anderson de Tuca (PDT)</w:t>
      </w:r>
      <w:r w:rsidDel="00000000" w:rsidR="00000000" w:rsidRPr="00000000">
        <w:rPr>
          <w:rFonts w:ascii="Calibri" w:cs="Calibri" w:eastAsia="Calibri" w:hAnsi="Calibri"/>
          <w:sz w:val="28"/>
          <w:szCs w:val="28"/>
          <w:rtl w:val="0"/>
        </w:rPr>
        <w:t xml:space="preserve">, onde abordou o projeto de emissão de identidades do Município de Aracaju, e disse que começou a ser feito o levantamento acerca das localidades que mais necessitam do serviço. O Vereador parabenizou os setenta anos da Rede Record, destacou diversos programas, parabenizando a TV Atalaia e o empresário Walter Franco pelo trabalho em prol do sergipano. Destacou que a TV Atalaia faz questão de apoiar as coisas do Estado de Sergipe, sejam ações culturais, jornalísticas ou esportivas. O parlamentar finalizou ressaltando o Programa Câmara em Ação, convênio entre a emissora e a Câmara Municipal de Aracaju, que leva os trabalhos desta Casa à audiência da TV Atalaia. Dirigiu aparte o Vereador Elber Batalha Filho (PSB), Vinícius Porto (PDT), Emília Corrêa (PATRIOTA), Fabiano Oliveira (PP), Milton Dantas (Miltinho, PDT), Sheyla Galba (CIDADANIA), Professora Sônia Meire (PSOL). </w:t>
      </w:r>
      <w:r w:rsidDel="00000000" w:rsidR="00000000" w:rsidRPr="00000000">
        <w:rPr>
          <w:rFonts w:ascii="Calibri" w:cs="Calibri" w:eastAsia="Calibri" w:hAnsi="Calibri"/>
          <w:b w:val="1"/>
          <w:sz w:val="28"/>
          <w:szCs w:val="28"/>
          <w:rtl w:val="0"/>
        </w:rPr>
        <w:t xml:space="preserve">Ato Contínuo,</w:t>
      </w:r>
      <w:r w:rsidDel="00000000" w:rsidR="00000000" w:rsidRPr="00000000">
        <w:rPr>
          <w:rFonts w:ascii="Calibri" w:cs="Calibri" w:eastAsia="Calibri" w:hAnsi="Calibri"/>
          <w:sz w:val="28"/>
          <w:szCs w:val="28"/>
          <w:rtl w:val="0"/>
        </w:rPr>
        <w:t xml:space="preserve"> o Senhor Presidente em exercício, Vereador Eduardo Lima (REPUBLICANOS), parabenizou a TV Atalaia e a Rede Record, ressaltando que recentemente transmitiram a formatura de cinquenta detentos do </w:t>
      </w:r>
      <w:r w:rsidDel="00000000" w:rsidR="00000000" w:rsidRPr="00000000">
        <w:rPr>
          <w:rFonts w:ascii="Calibri" w:cs="Calibri" w:eastAsia="Calibri" w:hAnsi="Calibri"/>
          <w:color w:val="202124"/>
          <w:sz w:val="28"/>
          <w:szCs w:val="28"/>
          <w:rtl w:val="0"/>
        </w:rPr>
        <w:t xml:space="preserve">Complexo Penitenciário Dr. Manoel Carvalho Neto (</w:t>
      </w:r>
      <w:r w:rsidDel="00000000" w:rsidR="00000000" w:rsidRPr="00000000">
        <w:rPr>
          <w:rFonts w:ascii="Calibri" w:cs="Calibri" w:eastAsia="Calibri" w:hAnsi="Calibri"/>
          <w:sz w:val="28"/>
          <w:szCs w:val="28"/>
          <w:rtl w:val="0"/>
        </w:rPr>
        <w:t xml:space="preserve">COPEMCAN), em trabalho de ressocialização, e destacando a importância das emissoras de tv para a sociedade. O Vereador </w:t>
      </w:r>
      <w:r w:rsidDel="00000000" w:rsidR="00000000" w:rsidRPr="00000000">
        <w:rPr>
          <w:rFonts w:ascii="Calibri" w:cs="Calibri" w:eastAsia="Calibri" w:hAnsi="Calibri"/>
          <w:b w:val="1"/>
          <w:sz w:val="28"/>
          <w:szCs w:val="28"/>
          <w:rtl w:val="0"/>
        </w:rPr>
        <w:t xml:space="preserve">José Américo dos Santos Silva (Bigode do Santa Maria, PSD) </w:t>
      </w:r>
      <w:r w:rsidDel="00000000" w:rsidR="00000000" w:rsidRPr="00000000">
        <w:rPr>
          <w:rFonts w:ascii="Calibri" w:cs="Calibri" w:eastAsia="Calibri" w:hAnsi="Calibri"/>
          <w:sz w:val="28"/>
          <w:szCs w:val="28"/>
          <w:rtl w:val="0"/>
        </w:rPr>
        <w:t xml:space="preserve">exibiu vídeos do Residencial Santa Maria, próximo ao Vale do Amanhecer, e das ruas do loteamento Jardim Recreio, onde se verifica a falta de infraestrutura nas localidades, e ressaltou que hoje o Bairro compreende vinte e três comunidades, cobrando soluções à população. O Parlamentar ressaltou que há ruas em que não é possível sequer o acesso de ambulâncias, colocando em risco a vida da população, e que tem contato direto com as cobranças do povo, ressaltando que a intenção é colaborar com a administração transmitindo os problemas relatados por eles. Fizeram apartes os Vereadores Sheyla Galba (CIDADANIA), Cícero do Santa Maria (PODEMOS), Emília Corrêa (PATRIOTA). O Vereador </w:t>
      </w:r>
      <w:r w:rsidDel="00000000" w:rsidR="00000000" w:rsidRPr="00000000">
        <w:rPr>
          <w:rFonts w:ascii="Calibri" w:cs="Calibri" w:eastAsia="Calibri" w:hAnsi="Calibri"/>
          <w:b w:val="1"/>
          <w:sz w:val="28"/>
          <w:szCs w:val="28"/>
          <w:rtl w:val="0"/>
        </w:rPr>
        <w:t xml:space="preserve">Breno Garibalde </w:t>
      </w:r>
      <w:r w:rsidDel="00000000" w:rsidR="00000000" w:rsidRPr="00000000">
        <w:rPr>
          <w:rFonts w:ascii="Calibri" w:cs="Calibri" w:eastAsia="Calibri" w:hAnsi="Calibri"/>
          <w:sz w:val="28"/>
          <w:szCs w:val="28"/>
          <w:rtl w:val="0"/>
        </w:rPr>
        <w:t xml:space="preserve">(UNIÃO BRASIL) destacou estar indignado, pois hoje recebeu diversos vídeos e manifestações, acerca de desmatamento que está sendo realizado no Bairro Jabotiana, onde estão suprimindo seiscentas e dezenove espécies arbóreas, e junto a elas as diversas espécies da fauna que são prejudicadas. Salientou que o bairro já sofre com diversos problemas, e que a localidade é área de amortecimento do Rio Poxim, salientando que existe licença ambiental e é culpa da falta de Plano Diretor, pois a Justiça está liberando os empreendimentos em virtude da falta de Plano Diretor que defina as áreas de proteção. O Parlamentar destacou que esse modelo de cidade que vem sendo construído está fadado ao fracasso, e é necessário se preocupar com todo o ecossistema e os reflexos disso na vida da população, especialmente a parcela mais pobre, e reiterou que são seiscentas e dezenove espécies retiradas, em área de dezesseis mil novecentos e trinta metros quadrados margeando o Rio Poxim, que está assoreado, a prefeitura irá gastar milhões para desassorear, mas onde se permitem empreendimentos como este. Ressaltou que não é contra o investimento, e que existem áreas em Aracaju onde se pode verticalizar para trinta ou quarenta andares, não sendo necessário destruir a fauna e flora. Dirigiram </w:t>
      </w:r>
      <w:r w:rsidDel="00000000" w:rsidR="00000000" w:rsidRPr="00000000">
        <w:rPr>
          <w:rFonts w:ascii="Calibri" w:cs="Calibri" w:eastAsia="Calibri" w:hAnsi="Calibri"/>
          <w:sz w:val="28"/>
          <w:szCs w:val="28"/>
          <w:rtl w:val="0"/>
        </w:rPr>
        <w:t xml:space="preserve">apartes</w:t>
      </w:r>
      <w:r w:rsidDel="00000000" w:rsidR="00000000" w:rsidRPr="00000000">
        <w:rPr>
          <w:rFonts w:ascii="Calibri" w:cs="Calibri" w:eastAsia="Calibri" w:hAnsi="Calibri"/>
          <w:sz w:val="28"/>
          <w:szCs w:val="28"/>
          <w:rtl w:val="0"/>
        </w:rPr>
        <w:t xml:space="preserve"> os Vereadores Emília Corrêa (PATRIOTA), Professora Sônia Meire (PSOL), e Sheyla Galba (CIDADANIA). O Vereador </w:t>
      </w:r>
      <w:r w:rsidDel="00000000" w:rsidR="00000000" w:rsidRPr="00000000">
        <w:rPr>
          <w:rFonts w:ascii="Calibri" w:cs="Calibri" w:eastAsia="Calibri" w:hAnsi="Calibri"/>
          <w:b w:val="1"/>
          <w:sz w:val="28"/>
          <w:szCs w:val="28"/>
          <w:rtl w:val="0"/>
        </w:rPr>
        <w:t xml:space="preserve">Cícero do Santa Maria (PODEMOS) </w:t>
      </w:r>
      <w:r w:rsidDel="00000000" w:rsidR="00000000" w:rsidRPr="00000000">
        <w:rPr>
          <w:rFonts w:ascii="Calibri" w:cs="Calibri" w:eastAsia="Calibri" w:hAnsi="Calibri"/>
          <w:sz w:val="28"/>
          <w:szCs w:val="28"/>
          <w:rtl w:val="0"/>
        </w:rPr>
        <w:t xml:space="preserve">agradeceu a todos pelas felicitações em razão do aniversário dele, e a Deus pela saúde. O Parlamentar exibiu então vídeo que retrata a fala do Vereador Eúde Lucas (PDT-CE), que fez fala preconceituosa com as pessoas autistas. Disse que o Vereador deveria vir ao encontro de pais autistas, para compreender o universo de pessoas com autismo. Salientou que ficou sem dormir à noite em razão disso, fez uma moção de repúdio e espera providências do PDT. Finalizou parabenizando à Polícia Militar, em nome do Tenente-Coronel Gladston, pois há quase dois meses não ocorrem homicídios no Bairro Santa Maria. Empreenderam apartes os Vereadores Fabiano Oliveira (PP), Emília Corrêa (PATRIOTA), Breno Garibalde (UNIÃO BRASIL), Alexsandro da Conceição (Soneca, PSD), Milton Dantas (Miltinho, PDT), Professora Sônia Meire (PSOL), José Américo dos Santos Silva (Bigode do Santa Maria, PSD) e Isac (PDT). Suspensa a </w:t>
      </w:r>
      <w:r w:rsidDel="00000000" w:rsidR="00000000" w:rsidRPr="00000000">
        <w:rPr>
          <w:rFonts w:ascii="Calibri" w:cs="Calibri" w:eastAsia="Calibri" w:hAnsi="Calibri"/>
          <w:sz w:val="28"/>
          <w:szCs w:val="28"/>
          <w:rtl w:val="0"/>
        </w:rPr>
        <w:t xml:space="preserve">Sessão</w:t>
      </w:r>
      <w:r w:rsidDel="00000000" w:rsidR="00000000" w:rsidRPr="00000000">
        <w:rPr>
          <w:rFonts w:ascii="Calibri" w:cs="Calibri" w:eastAsia="Calibri" w:hAnsi="Calibri"/>
          <w:sz w:val="28"/>
          <w:szCs w:val="28"/>
          <w:rtl w:val="0"/>
        </w:rPr>
        <w:t xml:space="preserve">. Retomada a Sessão, passou-se à </w:t>
      </w:r>
    </w:p>
    <w:p w:rsidR="00000000" w:rsidDel="00000000" w:rsidP="00000000" w:rsidRDefault="00000000" w:rsidRPr="00000000" w14:paraId="0000000F">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0">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Vereadores  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José Ailton Nascimento (Paquito de Todos, SOLIDARIEDADE), Pastor Diego (PP), Professor Bittencourt (PDT), Professora Sônia Meire (PSOL), Ricardo Marques (CIDADANIA), Sargento Byron Estrelas do Mar (REPUBLICANOS), Sheyla Galba (CIDADANIA), Alexsandro da Conceição (Soneca, PSD), Vinícius Porto (PDT), (vinte),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Josenito Vitale de Jesus (Nitinho, PSD), Norberto Alves Júnior (Zezinho do Bugio, PSB), ambos com justificativas, Ricardo Vasconcelos (REDE), licenciado para exercício temporário do cargo de Prefeito Municipal,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 Professora Ângela Melo (PT), licenciada para tratamento de saúde (quatro).</w:t>
      </w:r>
      <w:r w:rsidDel="00000000" w:rsidR="00000000" w:rsidRPr="00000000">
        <w:rPr>
          <w:rFonts w:ascii="Calibri" w:cs="Calibri" w:eastAsia="Calibri" w:hAnsi="Calibri"/>
          <w:b w:val="1"/>
          <w:sz w:val="28"/>
          <w:szCs w:val="28"/>
          <w:rtl w:val="0"/>
        </w:rPr>
        <w:t xml:space="preserve"> Pauta de hoje vinte e seis de setembro  </w:t>
      </w:r>
      <w:r w:rsidDel="00000000" w:rsidR="00000000" w:rsidRPr="00000000">
        <w:rPr>
          <w:rFonts w:ascii="Calibri" w:cs="Calibri" w:eastAsia="Calibri" w:hAnsi="Calibri"/>
          <w:sz w:val="28"/>
          <w:szCs w:val="28"/>
          <w:rtl w:val="0"/>
        </w:rPr>
        <w:t xml:space="preserve">Projeto de Lei número 185/2023 de autoria do Vereador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que submetido à Votação, foi aprovado em Redação Final. Projeto de emenda à Lei Orgânica número 2/2023, em urgência, de autoria da Mesa Diretora que submetido à Votação Nominal foi aprovado em segunda discussão com dezenove votos Sim dos Vereadores 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José Ailton Nascimento (Paquito de Todos, SOLIDARIEDADE), Pastor Diego (PP), Professor Bittencourt (PDT), Professora Sônia Meire (PSOL), Sargento Byron Estrelas do Mar (REPUBLICANOS), Sheyla Galba (CIDADANIA), Alexsandro da Conceição (Soneca, PSD), e  Vinícius Porto (PDT),  Projeto de Lei número 127/2023 de autoria do Vereador Alexsandro da Conceição (Soneca, PSD) que submetido à Votação foi aprovado em Segunda Discussão. Projeto de Lei número 48/2022 de autoria do Vereador Professor Bittencourt (PDT) foi adiado por quinze dias a pedido do autor. Projeto de Lei número 160/2023 de autoria do Vereador Ricardo Marques (CIDADANIA) foi adiado por oito dias a pedido da Vereadora Emília Corrêa (PATRIOTA). Requerimento número 582/2023 de autoria do Vereador Ricardo Marques (CIDADANIA) que submetido à votação, foi aprovado em </w:t>
      </w:r>
      <w:r w:rsidDel="00000000" w:rsidR="00000000" w:rsidRPr="00000000">
        <w:rPr>
          <w:rFonts w:ascii="Calibri" w:cs="Calibri" w:eastAsia="Calibri" w:hAnsi="Calibri"/>
          <w:sz w:val="28"/>
          <w:szCs w:val="28"/>
          <w:rtl w:val="0"/>
        </w:rPr>
        <w:t xml:space="preserve">Votação</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Única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Pela Ordem, a Vereadora Emília Corrêa (PATRIOTA)</w:t>
      </w:r>
      <w:r w:rsidDel="00000000" w:rsidR="00000000" w:rsidRPr="00000000">
        <w:rPr>
          <w:rFonts w:ascii="Calibri" w:cs="Calibri" w:eastAsia="Calibri" w:hAnsi="Calibri"/>
          <w:sz w:val="28"/>
          <w:szCs w:val="28"/>
          <w:rtl w:val="0"/>
        </w:rPr>
        <w:t xml:space="preserve"> parabenizou a assessora Andreia Lima pelo aniversário natalício dela.</w:t>
      </w:r>
      <w:r w:rsidDel="00000000" w:rsidR="00000000" w:rsidRPr="00000000">
        <w:rPr>
          <w:rFonts w:ascii="Calibri" w:cs="Calibri" w:eastAsia="Calibri" w:hAnsi="Calibri"/>
          <w:b w:val="1"/>
          <w:sz w:val="28"/>
          <w:szCs w:val="28"/>
          <w:rtl w:val="0"/>
        </w:rPr>
        <w:t xml:space="preserve"> Pela Ordem, </w:t>
      </w:r>
      <w:r w:rsidDel="00000000" w:rsidR="00000000" w:rsidRPr="00000000">
        <w:rPr>
          <w:rFonts w:ascii="Calibri" w:cs="Calibri" w:eastAsia="Calibri" w:hAnsi="Calibri"/>
          <w:sz w:val="28"/>
          <w:szCs w:val="28"/>
          <w:rtl w:val="0"/>
        </w:rPr>
        <w:t xml:space="preserve">o Vereador Breno Garibalde (UNIÃO BRASIL) informou que, na Avenida José Carlos Silva, ocorreu acidente fatal rec</w:t>
      </w:r>
      <w:r w:rsidDel="00000000" w:rsidR="00000000" w:rsidRPr="00000000">
        <w:rPr>
          <w:rFonts w:ascii="Calibri" w:cs="Calibri" w:eastAsia="Calibri" w:hAnsi="Calibri"/>
          <w:sz w:val="28"/>
          <w:szCs w:val="28"/>
          <w:rtl w:val="0"/>
        </w:rPr>
        <w:t xml:space="preserve">entemente</w:t>
      </w:r>
      <w:r w:rsidDel="00000000" w:rsidR="00000000" w:rsidRPr="00000000">
        <w:rPr>
          <w:rFonts w:ascii="Calibri" w:cs="Calibri" w:eastAsia="Calibri" w:hAnsi="Calibri"/>
          <w:sz w:val="28"/>
          <w:szCs w:val="28"/>
          <w:rtl w:val="0"/>
        </w:rPr>
        <w:t xml:space="preserve">, e que é inaceitável que isso continue ocorrendo e que a administração municipal deve agir para evitar outras ocorrências. </w:t>
      </w:r>
      <w:r w:rsidDel="00000000" w:rsidR="00000000" w:rsidRPr="00000000">
        <w:rPr>
          <w:rFonts w:ascii="Calibri" w:cs="Calibri" w:eastAsia="Calibri" w:hAnsi="Calibri"/>
          <w:b w:val="1"/>
          <w:sz w:val="28"/>
          <w:szCs w:val="28"/>
          <w:rtl w:val="0"/>
        </w:rPr>
        <w:t xml:space="preserve">Pela Ordem, o Vereador Alexsandro da Conceição (Soneca, PSD) </w:t>
      </w:r>
      <w:r w:rsidDel="00000000" w:rsidR="00000000" w:rsidRPr="00000000">
        <w:rPr>
          <w:rFonts w:ascii="Calibri" w:cs="Calibri" w:eastAsia="Calibri" w:hAnsi="Calibri"/>
          <w:sz w:val="28"/>
          <w:szCs w:val="28"/>
          <w:rtl w:val="0"/>
        </w:rPr>
        <w:t xml:space="preserve">falou que é importante olhar para a periferia da mesma forma que é visto com atenção a Zona Sul, e que a redução de limite de velocidade deve ser implementada também em outros locais de Aracaju para reduzir as chances de acidentes.</w:t>
      </w:r>
      <w:r w:rsidDel="00000000" w:rsidR="00000000" w:rsidRPr="00000000">
        <w:rPr>
          <w:rFonts w:ascii="Calibri" w:cs="Calibri" w:eastAsia="Calibri" w:hAnsi="Calibri"/>
          <w:b w:val="1"/>
          <w:sz w:val="28"/>
          <w:szCs w:val="28"/>
          <w:rtl w:val="0"/>
        </w:rPr>
        <w:t xml:space="preserve"> Pela Ordem, o Vereador Pastor Diego (PP)</w:t>
      </w:r>
      <w:r w:rsidDel="00000000" w:rsidR="00000000" w:rsidRPr="00000000">
        <w:rPr>
          <w:rFonts w:ascii="Calibri" w:cs="Calibri" w:eastAsia="Calibri" w:hAnsi="Calibri"/>
          <w:sz w:val="28"/>
          <w:szCs w:val="28"/>
          <w:rtl w:val="0"/>
        </w:rPr>
        <w:t xml:space="preserve"> parabenizou o Vereador Cícero do Santa Maria (PODEMOS) pelo aniversário natalício dele. E avisou que logo mais, após esta sessão, ocorrerá reunião da Comissão de Justiça e Redação.</w:t>
      </w:r>
      <w:r w:rsidDel="00000000" w:rsidR="00000000" w:rsidRPr="00000000">
        <w:rPr>
          <w:rFonts w:ascii="Calibri" w:cs="Calibri" w:eastAsia="Calibri" w:hAnsi="Calibri"/>
          <w:b w:val="1"/>
          <w:sz w:val="28"/>
          <w:szCs w:val="28"/>
          <w:rtl w:val="0"/>
        </w:rPr>
        <w:t xml:space="preserve"> Pela Ordem, o Vereador Professor Bittencourt (PDT) </w:t>
      </w:r>
      <w:r w:rsidDel="00000000" w:rsidR="00000000" w:rsidRPr="00000000">
        <w:rPr>
          <w:rFonts w:ascii="Calibri" w:cs="Calibri" w:eastAsia="Calibri" w:hAnsi="Calibri"/>
          <w:sz w:val="28"/>
          <w:szCs w:val="28"/>
          <w:rtl w:val="0"/>
        </w:rPr>
        <w:t xml:space="preserve">também parabenizou o Vereador Cícero do Santa Maria (PODEMOS) pelo aniversário natalício dele.</w:t>
      </w:r>
      <w:r w:rsidDel="00000000" w:rsidR="00000000" w:rsidRPr="00000000">
        <w:rPr>
          <w:rFonts w:ascii="Calibri" w:cs="Calibri" w:eastAsia="Calibri" w:hAnsi="Calibri"/>
          <w:b w:val="1"/>
          <w:sz w:val="28"/>
          <w:szCs w:val="28"/>
          <w:rtl w:val="0"/>
        </w:rPr>
        <w:t xml:space="preserve"> Pela Ordem, o Vereador Cícero do Santa Maria (PODEMOS) </w:t>
      </w:r>
      <w:r w:rsidDel="00000000" w:rsidR="00000000" w:rsidRPr="00000000">
        <w:rPr>
          <w:rFonts w:ascii="Calibri" w:cs="Calibri" w:eastAsia="Calibri" w:hAnsi="Calibri"/>
          <w:sz w:val="28"/>
          <w:szCs w:val="28"/>
          <w:rtl w:val="0"/>
        </w:rPr>
        <w:t xml:space="preserve">parabenizou o Vereador Elber Batalha Filho (PSB) pela sessão especial que realizou para discutir a importância da </w:t>
      </w:r>
      <w:r w:rsidDel="00000000" w:rsidR="00000000" w:rsidRPr="00000000">
        <w:rPr>
          <w:rFonts w:ascii="Calibri" w:cs="Calibri" w:eastAsia="Calibri" w:hAnsi="Calibri"/>
          <w:sz w:val="28"/>
          <w:szCs w:val="28"/>
          <w:rtl w:val="0"/>
        </w:rPr>
        <w:t xml:space="preserve">atuação de Radialistas em Aracaju</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 Pela Ordem, o Vereador Elber Batalha Filho (PSB) </w:t>
      </w:r>
      <w:r w:rsidDel="00000000" w:rsidR="00000000" w:rsidRPr="00000000">
        <w:rPr>
          <w:rFonts w:ascii="Calibri" w:cs="Calibri" w:eastAsia="Calibri" w:hAnsi="Calibri"/>
          <w:sz w:val="28"/>
          <w:szCs w:val="28"/>
          <w:rtl w:val="0"/>
        </w:rPr>
        <w:t xml:space="preserve">parabenizou o Vereador Cícero do Santa Maria (PODEMOS)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pelo aniversário natalício dele e o agradeceu pela presença na sessão especial em comemoração ao dia do radialista.</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Pela Ordem, o Vereador Isac (PDT)</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parabenizou o Vereador Cícero do Santa Maria (PODEMOS)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pelo aniversário natalício dele e pediu desculpas a Elber Batalha Filho (PSB) por não ter comparecido à sessão especial, em comemoração ao dia do radialista. Para constar, lavrou-se esta Ata, que, após aprovada, será assinada pela Mesa Diretora. E, como nada mais havia a tratar, o Senhor Presidente convocou uma Sessão Ordinária em vinte e sete de setembro de dois mil e vinte e três, na hora Regimental, e deu por encerrada a sessão.</w:t>
      </w:r>
      <w:r w:rsidDel="00000000" w:rsidR="00000000" w:rsidRPr="00000000">
        <w:rPr>
          <w:rtl w:val="0"/>
        </w:rPr>
      </w:r>
    </w:p>
    <w:p w:rsidR="00000000" w:rsidDel="00000000" w:rsidP="00000000" w:rsidRDefault="00000000" w:rsidRPr="00000000" w14:paraId="00000011">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vinte e seis </w:t>
      </w:r>
      <w:r w:rsidDel="00000000" w:rsidR="00000000" w:rsidRPr="00000000">
        <w:rPr>
          <w:rFonts w:ascii="Calibri" w:cs="Calibri" w:eastAsia="Calibri" w:hAnsi="Calibri"/>
          <w:sz w:val="28"/>
          <w:szCs w:val="28"/>
          <w:rtl w:val="0"/>
        </w:rPr>
        <w:t xml:space="preserve">de </w:t>
      </w:r>
      <w:r w:rsidDel="00000000" w:rsidR="00000000" w:rsidRPr="00000000">
        <w:rPr>
          <w:rFonts w:ascii="Calibri" w:cs="Calibri" w:eastAsia="Calibri" w:hAnsi="Calibri"/>
          <w:sz w:val="28"/>
          <w:szCs w:val="28"/>
          <w:rtl w:val="0"/>
        </w:rPr>
        <w:t xml:space="preserve">setembro de dois mil e vinte e três.</w:t>
      </w:r>
    </w:p>
    <w:p w:rsidR="00000000" w:rsidDel="00000000" w:rsidP="00000000" w:rsidRDefault="00000000" w:rsidRPr="00000000" w14:paraId="00000012">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9">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419"/>
        <w:tab w:val="right" w:leader="none" w:pos="8838"/>
      </w:tabs>
      <w:ind w:right="360"/>
      <w:jc w:val="center"/>
      <w:rPr>
        <w:color w:val="000000"/>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8"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BkzB3hDZ06pAG187WKfPn9+Kw==">CgMxLjAyCGguZ2pkZ3hzMgloLjMwajB6bGw4AGo7ChRzdWdnZXN0Lm80dTdrMjJzeDN4chIjRGViYXRlcyBDYW1hcmEgTXVuaWNpcGFsIGRlIEFyYWNhanVqOwoUc3VnZ2VzdC51MXdsNThlZjZlZTgSI0RlYmF0ZXMgQ2FtYXJhIE11bmljaXBhbCBkZSBBcmFjYWp1ajsKFHN1Z2dlc3QuYjZpMWp4cmpiZDkxEiNEZWJhdGVzIENhbWFyYSBNdW5pY2lwYWwgZGUgQXJhY2FqdWo7ChRzdWdnZXN0LmpuZTA2bGMwbm5uaxIjRGViYXRlcyBDYW1hcmEgTXVuaWNpcGFsIGRlIEFyYWNhanVqOwoUc3VnZ2VzdC5sc2VoMDk2cWNhamQSI0RlYmF0ZXMgQ2FtYXJhIE11bmljaXBhbCBkZSBBcmFjYWp1ciExcXExekZmdjFSVndXOWtFeWktNmdscnN3eHBlbWtM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